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49316" w14:textId="77777777" w:rsidR="009051C6" w:rsidRPr="009051C6" w:rsidRDefault="00650D43" w:rsidP="009051C6">
      <w:pPr>
        <w:pStyle w:val="NoSpacing"/>
        <w:jc w:val="center"/>
        <w:rPr>
          <w:b/>
          <w:bCs/>
          <w:u w:val="single"/>
        </w:rPr>
      </w:pPr>
      <w:r w:rsidRPr="009051C6">
        <w:rPr>
          <w:b/>
          <w:bCs/>
          <w:u w:val="single"/>
        </w:rPr>
        <w:t>Camper’s Holiday – Homes/Lots F</w:t>
      </w:r>
      <w:r w:rsidR="00296390" w:rsidRPr="009051C6">
        <w:rPr>
          <w:b/>
          <w:bCs/>
          <w:u w:val="single"/>
        </w:rPr>
        <w:t>OR</w:t>
      </w:r>
      <w:r w:rsidR="00B453D5" w:rsidRPr="009051C6">
        <w:rPr>
          <w:b/>
          <w:bCs/>
          <w:u w:val="single"/>
        </w:rPr>
        <w:t xml:space="preserve"> </w:t>
      </w:r>
      <w:r w:rsidR="00C11B4B" w:rsidRPr="009051C6">
        <w:rPr>
          <w:b/>
          <w:bCs/>
          <w:u w:val="single"/>
        </w:rPr>
        <w:t>SALE</w:t>
      </w:r>
    </w:p>
    <w:p w14:paraId="74BF6ABD" w14:textId="5F817FB4" w:rsidR="000112E3" w:rsidRDefault="00BE52B6" w:rsidP="009051C6">
      <w:pPr>
        <w:pStyle w:val="NoSpacing"/>
        <w:jc w:val="center"/>
        <w:rPr>
          <w:b/>
          <w:bCs/>
          <w:sz w:val="24"/>
          <w:szCs w:val="24"/>
          <w:u w:val="single"/>
        </w:rPr>
      </w:pPr>
      <w:r>
        <w:rPr>
          <w:b/>
          <w:bCs/>
          <w:sz w:val="24"/>
          <w:szCs w:val="24"/>
          <w:u w:val="single"/>
        </w:rPr>
        <w:t>January</w:t>
      </w:r>
      <w:r w:rsidR="00340ED9" w:rsidRPr="009051C6">
        <w:rPr>
          <w:b/>
          <w:bCs/>
          <w:sz w:val="24"/>
          <w:szCs w:val="24"/>
          <w:u w:val="single"/>
        </w:rPr>
        <w:t xml:space="preserve"> </w:t>
      </w:r>
      <w:r w:rsidR="00422E33" w:rsidRPr="009051C6">
        <w:rPr>
          <w:b/>
          <w:bCs/>
          <w:sz w:val="24"/>
          <w:szCs w:val="24"/>
          <w:u w:val="single"/>
        </w:rPr>
        <w:t>1</w:t>
      </w:r>
      <w:r w:rsidR="00CD4FB1" w:rsidRPr="009051C6">
        <w:rPr>
          <w:b/>
          <w:bCs/>
          <w:sz w:val="24"/>
          <w:szCs w:val="24"/>
          <w:u w:val="single"/>
        </w:rPr>
        <w:t>, 20</w:t>
      </w:r>
      <w:r w:rsidR="007E57C1" w:rsidRPr="009051C6">
        <w:rPr>
          <w:b/>
          <w:bCs/>
          <w:sz w:val="24"/>
          <w:szCs w:val="24"/>
          <w:u w:val="single"/>
        </w:rPr>
        <w:t>2</w:t>
      </w:r>
      <w:r>
        <w:rPr>
          <w:b/>
          <w:bCs/>
          <w:sz w:val="24"/>
          <w:szCs w:val="24"/>
          <w:u w:val="single"/>
        </w:rPr>
        <w:t>5</w:t>
      </w:r>
    </w:p>
    <w:p w14:paraId="6FEDD854" w14:textId="77777777" w:rsidR="009051C6" w:rsidRPr="009051C6" w:rsidRDefault="009051C6" w:rsidP="009051C6">
      <w:pPr>
        <w:pStyle w:val="NoSpacing"/>
        <w:jc w:val="center"/>
        <w:rPr>
          <w:b/>
          <w:bCs/>
          <w:u w:val="single"/>
        </w:rPr>
      </w:pPr>
    </w:p>
    <w:tbl>
      <w:tblPr>
        <w:tblStyle w:val="TableGrid"/>
        <w:tblW w:w="14616" w:type="dxa"/>
        <w:tblLayout w:type="fixed"/>
        <w:tblLook w:val="04A0" w:firstRow="1" w:lastRow="0" w:firstColumn="1" w:lastColumn="0" w:noHBand="0" w:noVBand="1"/>
      </w:tblPr>
      <w:tblGrid>
        <w:gridCol w:w="648"/>
        <w:gridCol w:w="7979"/>
        <w:gridCol w:w="1120"/>
        <w:gridCol w:w="1186"/>
        <w:gridCol w:w="2315"/>
        <w:gridCol w:w="1368"/>
      </w:tblGrid>
      <w:tr w:rsidR="002A0966" w:rsidRPr="00F21606" w14:paraId="2965C6AA" w14:textId="77777777" w:rsidTr="00B80517">
        <w:tc>
          <w:tcPr>
            <w:tcW w:w="648" w:type="dxa"/>
          </w:tcPr>
          <w:p w14:paraId="6E6EBAEF" w14:textId="77777777" w:rsidR="00D53A12" w:rsidRPr="00C70065" w:rsidRDefault="00D53A12" w:rsidP="00B453D5">
            <w:pPr>
              <w:rPr>
                <w:rFonts w:ascii="Arial Narrow" w:hAnsi="Arial Narrow" w:cs="Browallia New"/>
                <w:b/>
                <w:sz w:val="21"/>
                <w:szCs w:val="21"/>
              </w:rPr>
            </w:pPr>
            <w:r w:rsidRPr="00C70065">
              <w:rPr>
                <w:rFonts w:ascii="Arial Narrow" w:hAnsi="Arial Narrow" w:cs="Browallia New"/>
                <w:b/>
                <w:sz w:val="21"/>
                <w:szCs w:val="21"/>
              </w:rPr>
              <w:t>Lot #</w:t>
            </w:r>
          </w:p>
        </w:tc>
        <w:tc>
          <w:tcPr>
            <w:tcW w:w="7979" w:type="dxa"/>
          </w:tcPr>
          <w:p w14:paraId="290660C8" w14:textId="77777777" w:rsidR="00D53A12" w:rsidRPr="00C70065" w:rsidRDefault="00D53A12" w:rsidP="00B453D5">
            <w:pPr>
              <w:rPr>
                <w:rFonts w:ascii="Arial Narrow" w:hAnsi="Arial Narrow" w:cs="Browallia New"/>
                <w:b/>
                <w:sz w:val="21"/>
                <w:szCs w:val="21"/>
              </w:rPr>
            </w:pPr>
            <w:r w:rsidRPr="00C70065">
              <w:rPr>
                <w:rFonts w:ascii="Arial Narrow" w:hAnsi="Arial Narrow" w:cs="Browallia New"/>
                <w:b/>
                <w:sz w:val="21"/>
                <w:szCs w:val="21"/>
              </w:rPr>
              <w:t>Description</w:t>
            </w:r>
          </w:p>
        </w:tc>
        <w:tc>
          <w:tcPr>
            <w:tcW w:w="1120" w:type="dxa"/>
          </w:tcPr>
          <w:p w14:paraId="74BB992B" w14:textId="77777777" w:rsidR="00D53A12" w:rsidRPr="00C70065" w:rsidRDefault="00D53A12" w:rsidP="00B453D5">
            <w:pPr>
              <w:rPr>
                <w:rFonts w:ascii="Arial Narrow" w:hAnsi="Arial Narrow" w:cs="Browallia New"/>
                <w:b/>
                <w:sz w:val="21"/>
                <w:szCs w:val="21"/>
              </w:rPr>
            </w:pPr>
            <w:r w:rsidRPr="00C70065">
              <w:rPr>
                <w:rFonts w:ascii="Arial Narrow" w:hAnsi="Arial Narrow" w:cs="Browallia New"/>
                <w:b/>
                <w:sz w:val="21"/>
                <w:szCs w:val="21"/>
              </w:rPr>
              <w:t>Price</w:t>
            </w:r>
          </w:p>
        </w:tc>
        <w:tc>
          <w:tcPr>
            <w:tcW w:w="1186" w:type="dxa"/>
          </w:tcPr>
          <w:p w14:paraId="5BEFEF85" w14:textId="77777777" w:rsidR="00D53A12" w:rsidRPr="00C70065" w:rsidRDefault="00D53A12" w:rsidP="00B453D5">
            <w:pPr>
              <w:rPr>
                <w:rFonts w:ascii="Arial Narrow" w:hAnsi="Arial Narrow" w:cs="Browallia New"/>
                <w:b/>
                <w:sz w:val="21"/>
                <w:szCs w:val="21"/>
              </w:rPr>
            </w:pPr>
            <w:r w:rsidRPr="00C70065">
              <w:rPr>
                <w:rFonts w:ascii="Arial Narrow" w:hAnsi="Arial Narrow" w:cs="Browallia New"/>
                <w:b/>
                <w:sz w:val="21"/>
                <w:szCs w:val="21"/>
              </w:rPr>
              <w:t>Contact</w:t>
            </w:r>
          </w:p>
        </w:tc>
        <w:tc>
          <w:tcPr>
            <w:tcW w:w="2315" w:type="dxa"/>
          </w:tcPr>
          <w:p w14:paraId="1EC4A68C" w14:textId="77777777" w:rsidR="00D53A12" w:rsidRPr="00C70065" w:rsidRDefault="00D53A12" w:rsidP="00B453D5">
            <w:pPr>
              <w:rPr>
                <w:rFonts w:ascii="Arial Narrow" w:hAnsi="Arial Narrow" w:cs="Browallia New"/>
                <w:b/>
                <w:sz w:val="21"/>
                <w:szCs w:val="21"/>
              </w:rPr>
            </w:pPr>
            <w:r w:rsidRPr="00C70065">
              <w:rPr>
                <w:rFonts w:ascii="Arial Narrow" w:hAnsi="Arial Narrow" w:cs="Browallia New"/>
                <w:b/>
                <w:sz w:val="21"/>
                <w:szCs w:val="21"/>
              </w:rPr>
              <w:t>Phone</w:t>
            </w:r>
          </w:p>
        </w:tc>
        <w:tc>
          <w:tcPr>
            <w:tcW w:w="1368" w:type="dxa"/>
          </w:tcPr>
          <w:p w14:paraId="79360B8B" w14:textId="77777777" w:rsidR="00D53A12" w:rsidRPr="00C70065" w:rsidRDefault="00D53A12" w:rsidP="00B453D5">
            <w:pPr>
              <w:rPr>
                <w:rFonts w:ascii="Arial Narrow" w:hAnsi="Arial Narrow" w:cs="Browallia New"/>
                <w:b/>
                <w:sz w:val="21"/>
                <w:szCs w:val="21"/>
              </w:rPr>
            </w:pPr>
            <w:r w:rsidRPr="00C70065">
              <w:rPr>
                <w:rFonts w:ascii="Arial Narrow" w:hAnsi="Arial Narrow" w:cs="Browallia New"/>
                <w:b/>
                <w:sz w:val="21"/>
                <w:szCs w:val="21"/>
              </w:rPr>
              <w:t>Owner</w:t>
            </w:r>
          </w:p>
        </w:tc>
      </w:tr>
      <w:tr w:rsidR="00B84586" w:rsidRPr="009A700C" w14:paraId="74C93115" w14:textId="77777777" w:rsidTr="00B80517">
        <w:tc>
          <w:tcPr>
            <w:tcW w:w="648" w:type="dxa"/>
          </w:tcPr>
          <w:p w14:paraId="0C712035" w14:textId="71D3C380" w:rsidR="00B84586" w:rsidRDefault="00B84586" w:rsidP="00B453D5">
            <w:pPr>
              <w:rPr>
                <w:rFonts w:ascii="Arial Narrow" w:hAnsi="Arial Narrow" w:cs="Browallia New"/>
                <w:sz w:val="20"/>
                <w:szCs w:val="20"/>
              </w:rPr>
            </w:pPr>
            <w:r>
              <w:rPr>
                <w:rFonts w:ascii="Arial Narrow" w:hAnsi="Arial Narrow" w:cs="Browallia New"/>
                <w:sz w:val="20"/>
                <w:szCs w:val="20"/>
              </w:rPr>
              <w:t>A-19</w:t>
            </w:r>
          </w:p>
        </w:tc>
        <w:tc>
          <w:tcPr>
            <w:tcW w:w="7979" w:type="dxa"/>
          </w:tcPr>
          <w:p w14:paraId="6AED5357" w14:textId="3A841C0C" w:rsidR="00B84586" w:rsidRDefault="00B84586" w:rsidP="009F4843">
            <w:pPr>
              <w:jc w:val="both"/>
              <w:rPr>
                <w:rFonts w:ascii="Arial Narrow" w:hAnsi="Arial Narrow" w:cs="Browallia New"/>
                <w:sz w:val="20"/>
                <w:szCs w:val="20"/>
              </w:rPr>
            </w:pPr>
            <w:r>
              <w:rPr>
                <w:rFonts w:ascii="Arial Narrow" w:hAnsi="Arial Narrow" w:cs="Browallia New"/>
                <w:sz w:val="20"/>
                <w:szCs w:val="20"/>
              </w:rPr>
              <w:t>One bedroom with Florida room, fully furnished includes appliances and dishes, pavers for driveway and patio, Shed with washing machine, small fridge, tools, and patio furniture.  Kitchen requires finishing.</w:t>
            </w:r>
          </w:p>
        </w:tc>
        <w:tc>
          <w:tcPr>
            <w:tcW w:w="1120" w:type="dxa"/>
          </w:tcPr>
          <w:p w14:paraId="2DA31263" w14:textId="715D41E2" w:rsidR="00B84586" w:rsidRDefault="00B84586" w:rsidP="00B453D5">
            <w:pPr>
              <w:rPr>
                <w:rFonts w:ascii="Arial Narrow" w:hAnsi="Arial Narrow" w:cs="Browallia New"/>
                <w:sz w:val="20"/>
                <w:szCs w:val="20"/>
              </w:rPr>
            </w:pPr>
            <w:r>
              <w:rPr>
                <w:rFonts w:ascii="Arial Narrow" w:hAnsi="Arial Narrow" w:cs="Browallia New"/>
                <w:sz w:val="20"/>
                <w:szCs w:val="20"/>
              </w:rPr>
              <w:t>$</w:t>
            </w:r>
            <w:r w:rsidR="00841D21">
              <w:rPr>
                <w:rFonts w:ascii="Arial Narrow" w:hAnsi="Arial Narrow" w:cs="Browallia New"/>
                <w:sz w:val="20"/>
                <w:szCs w:val="20"/>
              </w:rPr>
              <w:t>55</w:t>
            </w:r>
            <w:r>
              <w:rPr>
                <w:rFonts w:ascii="Arial Narrow" w:hAnsi="Arial Narrow" w:cs="Browallia New"/>
                <w:sz w:val="20"/>
                <w:szCs w:val="20"/>
              </w:rPr>
              <w:t>,000</w:t>
            </w:r>
          </w:p>
        </w:tc>
        <w:tc>
          <w:tcPr>
            <w:tcW w:w="1186" w:type="dxa"/>
          </w:tcPr>
          <w:p w14:paraId="64053B73" w14:textId="48A2280A" w:rsidR="00B84586" w:rsidRDefault="00B84586" w:rsidP="00910A77">
            <w:pPr>
              <w:rPr>
                <w:rFonts w:ascii="Arial Narrow" w:hAnsi="Arial Narrow" w:cs="Browallia New"/>
                <w:sz w:val="20"/>
                <w:szCs w:val="20"/>
              </w:rPr>
            </w:pPr>
            <w:r>
              <w:rPr>
                <w:rFonts w:ascii="Arial Narrow" w:hAnsi="Arial Narrow" w:cs="Browallia New"/>
                <w:sz w:val="20"/>
                <w:szCs w:val="20"/>
              </w:rPr>
              <w:t>Butch Jones</w:t>
            </w:r>
          </w:p>
        </w:tc>
        <w:tc>
          <w:tcPr>
            <w:tcW w:w="2315" w:type="dxa"/>
          </w:tcPr>
          <w:p w14:paraId="37C6A2AA" w14:textId="23567A17" w:rsidR="00B84586" w:rsidRDefault="00B84586" w:rsidP="00B453D5">
            <w:pPr>
              <w:rPr>
                <w:rFonts w:ascii="Arial Narrow" w:hAnsi="Arial Narrow" w:cs="Browallia New"/>
                <w:sz w:val="20"/>
                <w:szCs w:val="20"/>
              </w:rPr>
            </w:pPr>
            <w:r>
              <w:rPr>
                <w:rFonts w:ascii="Arial Narrow" w:hAnsi="Arial Narrow" w:cs="Browallia New"/>
                <w:sz w:val="20"/>
                <w:szCs w:val="20"/>
              </w:rPr>
              <w:t>813 713 1380</w:t>
            </w:r>
          </w:p>
        </w:tc>
        <w:tc>
          <w:tcPr>
            <w:tcW w:w="1368" w:type="dxa"/>
          </w:tcPr>
          <w:p w14:paraId="5A5B1F36" w14:textId="213E7B7F" w:rsidR="00B84586" w:rsidRDefault="00B84586" w:rsidP="00B453D5">
            <w:pPr>
              <w:rPr>
                <w:rFonts w:ascii="Arial Narrow" w:hAnsi="Arial Narrow" w:cs="Browallia New"/>
                <w:sz w:val="20"/>
                <w:szCs w:val="20"/>
              </w:rPr>
            </w:pPr>
            <w:r>
              <w:rPr>
                <w:rFonts w:ascii="Arial Narrow" w:hAnsi="Arial Narrow" w:cs="Browallia New"/>
                <w:sz w:val="20"/>
                <w:szCs w:val="20"/>
              </w:rPr>
              <w:t>Ron Gilllespie</w:t>
            </w:r>
          </w:p>
        </w:tc>
      </w:tr>
      <w:tr w:rsidR="00D35833" w:rsidRPr="009A700C" w14:paraId="76EC1426" w14:textId="77777777" w:rsidTr="00617790">
        <w:trPr>
          <w:trHeight w:val="719"/>
        </w:trPr>
        <w:tc>
          <w:tcPr>
            <w:tcW w:w="648" w:type="dxa"/>
          </w:tcPr>
          <w:p w14:paraId="102945B3" w14:textId="481093B7" w:rsidR="00D35833" w:rsidRDefault="00D35833" w:rsidP="00B453D5">
            <w:pPr>
              <w:rPr>
                <w:rFonts w:ascii="Arial Narrow" w:hAnsi="Arial Narrow" w:cs="Browallia New"/>
                <w:sz w:val="20"/>
                <w:szCs w:val="20"/>
              </w:rPr>
            </w:pPr>
            <w:r>
              <w:rPr>
                <w:rFonts w:ascii="Arial Narrow" w:hAnsi="Arial Narrow" w:cs="Browallia New"/>
                <w:sz w:val="20"/>
                <w:szCs w:val="20"/>
              </w:rPr>
              <w:t>A-75</w:t>
            </w:r>
          </w:p>
        </w:tc>
        <w:tc>
          <w:tcPr>
            <w:tcW w:w="7979" w:type="dxa"/>
          </w:tcPr>
          <w:p w14:paraId="1A63A059" w14:textId="5A449255" w:rsidR="00D35833" w:rsidRDefault="00D51912" w:rsidP="009F4843">
            <w:pPr>
              <w:jc w:val="both"/>
              <w:rPr>
                <w:rFonts w:ascii="Arial Narrow" w:hAnsi="Arial Narrow" w:cs="Browallia New"/>
                <w:sz w:val="20"/>
                <w:szCs w:val="20"/>
              </w:rPr>
            </w:pPr>
            <w:r>
              <w:rPr>
                <w:rFonts w:ascii="Arial Narrow" w:hAnsi="Arial Narrow" w:cs="Browallia New"/>
                <w:sz w:val="20"/>
                <w:szCs w:val="20"/>
              </w:rPr>
              <w:t>Nice open lot with partial lake views.  Lot a blank slate to make whatever you would like it to be. Be it a fifth wheel,  destination trailer, or  park model.</w:t>
            </w:r>
          </w:p>
        </w:tc>
        <w:tc>
          <w:tcPr>
            <w:tcW w:w="1120" w:type="dxa"/>
          </w:tcPr>
          <w:p w14:paraId="7B0B3245" w14:textId="6F7120E5" w:rsidR="00D35833" w:rsidRDefault="00D35833" w:rsidP="00B453D5">
            <w:pPr>
              <w:rPr>
                <w:rFonts w:ascii="Arial Narrow" w:hAnsi="Arial Narrow" w:cs="Browallia New"/>
                <w:sz w:val="20"/>
                <w:szCs w:val="20"/>
              </w:rPr>
            </w:pPr>
            <w:r>
              <w:rPr>
                <w:rFonts w:ascii="Arial Narrow" w:hAnsi="Arial Narrow" w:cs="Browallia New"/>
                <w:sz w:val="20"/>
                <w:szCs w:val="20"/>
              </w:rPr>
              <w:t>$</w:t>
            </w:r>
            <w:r w:rsidR="007802CF">
              <w:rPr>
                <w:rFonts w:ascii="Arial Narrow" w:hAnsi="Arial Narrow" w:cs="Browallia New"/>
                <w:sz w:val="20"/>
                <w:szCs w:val="20"/>
              </w:rPr>
              <w:t>4</w:t>
            </w:r>
            <w:r>
              <w:rPr>
                <w:rFonts w:ascii="Arial Narrow" w:hAnsi="Arial Narrow" w:cs="Browallia New"/>
                <w:sz w:val="20"/>
                <w:szCs w:val="20"/>
              </w:rPr>
              <w:t>8,000</w:t>
            </w:r>
          </w:p>
        </w:tc>
        <w:tc>
          <w:tcPr>
            <w:tcW w:w="1186" w:type="dxa"/>
          </w:tcPr>
          <w:p w14:paraId="77948D41" w14:textId="2BAD05A9" w:rsidR="00D35833" w:rsidRDefault="005C743A" w:rsidP="00910A77">
            <w:pPr>
              <w:rPr>
                <w:rFonts w:ascii="Arial Narrow" w:hAnsi="Arial Narrow" w:cs="Browallia New"/>
                <w:sz w:val="20"/>
                <w:szCs w:val="20"/>
              </w:rPr>
            </w:pPr>
            <w:r>
              <w:rPr>
                <w:rFonts w:ascii="Arial Narrow" w:hAnsi="Arial Narrow" w:cs="Browallia New"/>
                <w:sz w:val="20"/>
                <w:szCs w:val="20"/>
              </w:rPr>
              <w:t>Michael Smith</w:t>
            </w:r>
          </w:p>
        </w:tc>
        <w:tc>
          <w:tcPr>
            <w:tcW w:w="2315" w:type="dxa"/>
          </w:tcPr>
          <w:p w14:paraId="18FBF120" w14:textId="6CF837D8" w:rsidR="00D35833" w:rsidRDefault="005C743A" w:rsidP="00B453D5">
            <w:pPr>
              <w:rPr>
                <w:rFonts w:ascii="Arial Narrow" w:hAnsi="Arial Narrow" w:cs="Browallia New"/>
                <w:sz w:val="20"/>
                <w:szCs w:val="20"/>
              </w:rPr>
            </w:pPr>
            <w:r>
              <w:rPr>
                <w:rFonts w:ascii="Arial Narrow" w:hAnsi="Arial Narrow" w:cs="Browallia New"/>
                <w:sz w:val="20"/>
                <w:szCs w:val="20"/>
              </w:rPr>
              <w:t>860-336-6224</w:t>
            </w:r>
          </w:p>
        </w:tc>
        <w:tc>
          <w:tcPr>
            <w:tcW w:w="1368" w:type="dxa"/>
          </w:tcPr>
          <w:p w14:paraId="145E0B81" w14:textId="2842D239" w:rsidR="00D35833" w:rsidRDefault="00D35833" w:rsidP="00B453D5">
            <w:pPr>
              <w:rPr>
                <w:rFonts w:ascii="Arial Narrow" w:hAnsi="Arial Narrow" w:cs="Browallia New"/>
                <w:sz w:val="20"/>
                <w:szCs w:val="20"/>
              </w:rPr>
            </w:pPr>
            <w:r>
              <w:rPr>
                <w:rFonts w:ascii="Arial Narrow" w:hAnsi="Arial Narrow" w:cs="Browallia New"/>
                <w:sz w:val="20"/>
                <w:szCs w:val="20"/>
              </w:rPr>
              <w:t>Michael Smith</w:t>
            </w:r>
          </w:p>
        </w:tc>
      </w:tr>
      <w:tr w:rsidR="00045967" w:rsidRPr="009A700C" w14:paraId="65856442" w14:textId="77777777" w:rsidTr="00617790">
        <w:trPr>
          <w:trHeight w:val="719"/>
        </w:trPr>
        <w:tc>
          <w:tcPr>
            <w:tcW w:w="648" w:type="dxa"/>
          </w:tcPr>
          <w:p w14:paraId="52CC6DA5" w14:textId="07BBB513" w:rsidR="00045967" w:rsidRDefault="00045967" w:rsidP="00B453D5">
            <w:pPr>
              <w:rPr>
                <w:rFonts w:ascii="Arial Narrow" w:hAnsi="Arial Narrow" w:cs="Browallia New"/>
                <w:sz w:val="20"/>
                <w:szCs w:val="20"/>
              </w:rPr>
            </w:pPr>
            <w:r>
              <w:rPr>
                <w:rFonts w:ascii="Arial Narrow" w:hAnsi="Arial Narrow" w:cs="Browallia New"/>
                <w:sz w:val="20"/>
                <w:szCs w:val="20"/>
              </w:rPr>
              <w:t>B-27</w:t>
            </w:r>
          </w:p>
        </w:tc>
        <w:tc>
          <w:tcPr>
            <w:tcW w:w="7979" w:type="dxa"/>
          </w:tcPr>
          <w:p w14:paraId="07972F1B" w14:textId="5282B8A1" w:rsidR="00045967" w:rsidRDefault="000A1147" w:rsidP="009F4843">
            <w:pPr>
              <w:jc w:val="both"/>
              <w:rPr>
                <w:rFonts w:ascii="Arial Narrow" w:hAnsi="Arial Narrow" w:cs="Browallia New"/>
                <w:sz w:val="20"/>
                <w:szCs w:val="20"/>
              </w:rPr>
            </w:pPr>
            <w:r>
              <w:rPr>
                <w:rFonts w:ascii="Arial Narrow" w:hAnsi="Arial Narrow" w:cs="Browallia New"/>
                <w:sz w:val="20"/>
                <w:szCs w:val="20"/>
              </w:rPr>
              <w:t>50’ x 70’ lot, 1 bedroom w/built-in cabinets/closet/nightstands, dual integrated dimming night lights, 26” Sony TV/Bose sound system. Office/laundry room w/plenty of storage, matching large capacity Samsung SmartCare washer/dryer. XL 4-shelf liberty safe w/interior lights. 1 bath w/spacious step-in shower. Kitchen/dining room includes all stainless steel appliances: KitchenAid dishwasher, LG ThinQ oven, GE microwave, Samsung refrigerator, 32”Panasonic TV w/Bose sound system, table w/4 chairs, carpeted living room includes giant entertainment center w/55” flatscreen Sony TV w/Bose sound system, fold out couch</w:t>
            </w:r>
            <w:r w:rsidR="004216D9">
              <w:rPr>
                <w:rFonts w:ascii="Arial Narrow" w:hAnsi="Arial Narrow" w:cs="Browallia New"/>
                <w:sz w:val="20"/>
                <w:szCs w:val="20"/>
              </w:rPr>
              <w:t>,</w:t>
            </w:r>
            <w:r>
              <w:rPr>
                <w:rFonts w:ascii="Arial Narrow" w:hAnsi="Arial Narrow" w:cs="Browallia New"/>
                <w:sz w:val="20"/>
                <w:szCs w:val="20"/>
              </w:rPr>
              <w:t xml:space="preserve"> </w:t>
            </w:r>
            <w:r w:rsidR="004216D9">
              <w:rPr>
                <w:rFonts w:ascii="Arial Narrow" w:hAnsi="Arial Narrow" w:cs="Browallia New"/>
                <w:sz w:val="20"/>
                <w:szCs w:val="20"/>
              </w:rPr>
              <w:t>L</w:t>
            </w:r>
            <w:r>
              <w:rPr>
                <w:rFonts w:ascii="Arial Narrow" w:hAnsi="Arial Narrow" w:cs="Browallia New"/>
                <w:sz w:val="20"/>
                <w:szCs w:val="20"/>
              </w:rPr>
              <w:t>arge</w:t>
            </w:r>
            <w:r w:rsidR="004216D9">
              <w:rPr>
                <w:rFonts w:ascii="Arial Narrow" w:hAnsi="Arial Narrow" w:cs="Browallia New"/>
                <w:sz w:val="20"/>
                <w:szCs w:val="20"/>
              </w:rPr>
              <w:t xml:space="preserve"> carport, workshop w/AC, tool shed, patio set w/umbrella, custom cabinetry, weber gas grill, EZ-Go lithium battery cart w/flip folding rear seat.</w:t>
            </w:r>
            <w:r w:rsidR="00401A13">
              <w:rPr>
                <w:rFonts w:ascii="Arial Narrow" w:hAnsi="Arial Narrow" w:cs="Browallia New"/>
                <w:sz w:val="20"/>
                <w:szCs w:val="20"/>
              </w:rPr>
              <w:t xml:space="preserve"> 920 sq ft.</w:t>
            </w:r>
          </w:p>
        </w:tc>
        <w:tc>
          <w:tcPr>
            <w:tcW w:w="1120" w:type="dxa"/>
          </w:tcPr>
          <w:p w14:paraId="4DF6E252" w14:textId="7763C385" w:rsidR="00045967" w:rsidRDefault="00045967" w:rsidP="00B453D5">
            <w:pPr>
              <w:rPr>
                <w:rFonts w:ascii="Arial Narrow" w:hAnsi="Arial Narrow" w:cs="Browallia New"/>
                <w:sz w:val="20"/>
                <w:szCs w:val="20"/>
              </w:rPr>
            </w:pPr>
            <w:r>
              <w:rPr>
                <w:rFonts w:ascii="Arial Narrow" w:hAnsi="Arial Narrow" w:cs="Browallia New"/>
                <w:sz w:val="20"/>
                <w:szCs w:val="20"/>
              </w:rPr>
              <w:t>$2</w:t>
            </w:r>
            <w:r w:rsidR="00D35833">
              <w:rPr>
                <w:rFonts w:ascii="Arial Narrow" w:hAnsi="Arial Narrow" w:cs="Browallia New"/>
                <w:sz w:val="20"/>
                <w:szCs w:val="20"/>
              </w:rPr>
              <w:t>18</w:t>
            </w:r>
            <w:r w:rsidR="00D26A6C">
              <w:rPr>
                <w:rFonts w:ascii="Arial Narrow" w:hAnsi="Arial Narrow" w:cs="Browallia New"/>
                <w:sz w:val="20"/>
                <w:szCs w:val="20"/>
              </w:rPr>
              <w:t>,00</w:t>
            </w:r>
            <w:r w:rsidR="00401A13">
              <w:rPr>
                <w:rFonts w:ascii="Arial Narrow" w:hAnsi="Arial Narrow" w:cs="Browallia New"/>
                <w:sz w:val="20"/>
                <w:szCs w:val="20"/>
              </w:rPr>
              <w:t>0</w:t>
            </w:r>
          </w:p>
        </w:tc>
        <w:tc>
          <w:tcPr>
            <w:tcW w:w="1186" w:type="dxa"/>
          </w:tcPr>
          <w:p w14:paraId="13553085" w14:textId="0DA86D74" w:rsidR="00045967" w:rsidRDefault="00045967" w:rsidP="00910A77">
            <w:pPr>
              <w:rPr>
                <w:rFonts w:ascii="Arial Narrow" w:hAnsi="Arial Narrow" w:cs="Browallia New"/>
                <w:sz w:val="20"/>
                <w:szCs w:val="20"/>
              </w:rPr>
            </w:pPr>
            <w:r>
              <w:rPr>
                <w:rFonts w:ascii="Arial Narrow" w:hAnsi="Arial Narrow" w:cs="Browallia New"/>
                <w:sz w:val="20"/>
                <w:szCs w:val="20"/>
              </w:rPr>
              <w:t>Edgar A Mikronis</w:t>
            </w:r>
          </w:p>
        </w:tc>
        <w:tc>
          <w:tcPr>
            <w:tcW w:w="2315" w:type="dxa"/>
          </w:tcPr>
          <w:p w14:paraId="463311CB" w14:textId="5F53534D" w:rsidR="00045967" w:rsidRDefault="004216D9" w:rsidP="00B453D5">
            <w:pPr>
              <w:rPr>
                <w:rFonts w:ascii="Arial Narrow" w:hAnsi="Arial Narrow" w:cs="Browallia New"/>
                <w:sz w:val="20"/>
                <w:szCs w:val="20"/>
              </w:rPr>
            </w:pPr>
            <w:r>
              <w:rPr>
                <w:rFonts w:ascii="Arial Narrow" w:hAnsi="Arial Narrow" w:cs="Browallia New"/>
                <w:sz w:val="20"/>
                <w:szCs w:val="20"/>
              </w:rPr>
              <w:t>808-838-9640</w:t>
            </w:r>
          </w:p>
        </w:tc>
        <w:tc>
          <w:tcPr>
            <w:tcW w:w="1368" w:type="dxa"/>
          </w:tcPr>
          <w:p w14:paraId="303E6A6B" w14:textId="27404BCF" w:rsidR="00045967" w:rsidRDefault="00045967" w:rsidP="00B453D5">
            <w:pPr>
              <w:rPr>
                <w:rFonts w:ascii="Arial Narrow" w:hAnsi="Arial Narrow" w:cs="Browallia New"/>
                <w:sz w:val="20"/>
                <w:szCs w:val="20"/>
              </w:rPr>
            </w:pPr>
            <w:r>
              <w:rPr>
                <w:rFonts w:ascii="Arial Narrow" w:hAnsi="Arial Narrow" w:cs="Browallia New"/>
                <w:sz w:val="20"/>
                <w:szCs w:val="20"/>
              </w:rPr>
              <w:t>Edgar A Mikronis</w:t>
            </w:r>
          </w:p>
        </w:tc>
      </w:tr>
      <w:tr w:rsidR="007802CF" w:rsidRPr="009A700C" w14:paraId="287C68F5" w14:textId="77777777" w:rsidTr="00617790">
        <w:trPr>
          <w:trHeight w:val="719"/>
        </w:trPr>
        <w:tc>
          <w:tcPr>
            <w:tcW w:w="648" w:type="dxa"/>
          </w:tcPr>
          <w:p w14:paraId="30C84CFB" w14:textId="05A8567F" w:rsidR="007802CF" w:rsidRDefault="007802CF" w:rsidP="00B453D5">
            <w:pPr>
              <w:rPr>
                <w:rFonts w:ascii="Arial Narrow" w:hAnsi="Arial Narrow" w:cs="Browallia New"/>
                <w:sz w:val="20"/>
                <w:szCs w:val="20"/>
              </w:rPr>
            </w:pPr>
            <w:r>
              <w:rPr>
                <w:rFonts w:ascii="Arial Narrow" w:hAnsi="Arial Narrow" w:cs="Browallia New"/>
                <w:sz w:val="20"/>
                <w:szCs w:val="20"/>
              </w:rPr>
              <w:t>C-05</w:t>
            </w:r>
          </w:p>
        </w:tc>
        <w:tc>
          <w:tcPr>
            <w:tcW w:w="7979" w:type="dxa"/>
          </w:tcPr>
          <w:p w14:paraId="0F3DF761" w14:textId="723E481E" w:rsidR="007802CF" w:rsidRPr="00A54EC4" w:rsidRDefault="007802CF" w:rsidP="009F4843">
            <w:pPr>
              <w:jc w:val="both"/>
              <w:rPr>
                <w:rFonts w:ascii="Arial Narrow" w:hAnsi="Arial Narrow" w:cs="Arial"/>
                <w:sz w:val="20"/>
                <w:szCs w:val="20"/>
              </w:rPr>
            </w:pPr>
            <w:r>
              <w:rPr>
                <w:rFonts w:ascii="Arial Narrow" w:hAnsi="Arial Narrow" w:cs="Arial"/>
                <w:sz w:val="20"/>
                <w:szCs w:val="20"/>
              </w:rPr>
              <w:t>One bedroom, large bathroom, large living room, galley kitchen with dishwasher and garbage disposal, washer, dryer, carport and attached shed, some furniture conveys.  Since 2017:  new roof, new heat pump, new driveway.</w:t>
            </w:r>
          </w:p>
        </w:tc>
        <w:tc>
          <w:tcPr>
            <w:tcW w:w="1120" w:type="dxa"/>
          </w:tcPr>
          <w:p w14:paraId="5747EE92" w14:textId="14D5905E" w:rsidR="007802CF" w:rsidRDefault="007802CF" w:rsidP="00B453D5">
            <w:pPr>
              <w:rPr>
                <w:rFonts w:ascii="Arial Narrow" w:hAnsi="Arial Narrow" w:cs="Browallia New"/>
                <w:sz w:val="20"/>
                <w:szCs w:val="20"/>
              </w:rPr>
            </w:pPr>
            <w:r>
              <w:rPr>
                <w:rFonts w:ascii="Arial Narrow" w:hAnsi="Arial Narrow" w:cs="Browallia New"/>
                <w:sz w:val="20"/>
                <w:szCs w:val="20"/>
              </w:rPr>
              <w:t>$90,000</w:t>
            </w:r>
          </w:p>
        </w:tc>
        <w:tc>
          <w:tcPr>
            <w:tcW w:w="1186" w:type="dxa"/>
          </w:tcPr>
          <w:p w14:paraId="7D9848ED" w14:textId="129396B4" w:rsidR="007802CF" w:rsidRDefault="007802CF" w:rsidP="00910A77">
            <w:pPr>
              <w:rPr>
                <w:rFonts w:ascii="Arial Narrow" w:hAnsi="Arial Narrow" w:cs="Browallia New"/>
                <w:sz w:val="20"/>
                <w:szCs w:val="20"/>
              </w:rPr>
            </w:pPr>
            <w:r>
              <w:rPr>
                <w:rFonts w:ascii="Arial Narrow" w:hAnsi="Arial Narrow" w:cs="Browallia New"/>
                <w:sz w:val="20"/>
                <w:szCs w:val="20"/>
              </w:rPr>
              <w:t>Gordon Skinner, C-19</w:t>
            </w:r>
          </w:p>
        </w:tc>
        <w:tc>
          <w:tcPr>
            <w:tcW w:w="2315" w:type="dxa"/>
          </w:tcPr>
          <w:p w14:paraId="5632AFE5" w14:textId="33DAAD18" w:rsidR="007802CF" w:rsidRDefault="007802CF" w:rsidP="00B453D5">
            <w:pPr>
              <w:rPr>
                <w:rFonts w:ascii="Arial Narrow" w:hAnsi="Arial Narrow" w:cs="Browallia New"/>
                <w:sz w:val="20"/>
                <w:szCs w:val="20"/>
              </w:rPr>
            </w:pPr>
            <w:r>
              <w:rPr>
                <w:rFonts w:ascii="Arial Narrow" w:hAnsi="Arial Narrow" w:cs="Browallia New"/>
                <w:sz w:val="20"/>
                <w:szCs w:val="20"/>
              </w:rPr>
              <w:t>269-397-0337</w:t>
            </w:r>
          </w:p>
        </w:tc>
        <w:tc>
          <w:tcPr>
            <w:tcW w:w="1368" w:type="dxa"/>
          </w:tcPr>
          <w:p w14:paraId="7192D182" w14:textId="66C69091" w:rsidR="007802CF" w:rsidRDefault="007802CF" w:rsidP="00B453D5">
            <w:pPr>
              <w:rPr>
                <w:rFonts w:ascii="Arial Narrow" w:hAnsi="Arial Narrow" w:cs="Browallia New"/>
                <w:sz w:val="20"/>
                <w:szCs w:val="20"/>
              </w:rPr>
            </w:pPr>
            <w:r>
              <w:rPr>
                <w:rFonts w:ascii="Arial Narrow" w:hAnsi="Arial Narrow" w:cs="Browallia New"/>
                <w:sz w:val="20"/>
                <w:szCs w:val="20"/>
              </w:rPr>
              <w:t>Donald J and Kathy J Barnett</w:t>
            </w:r>
          </w:p>
        </w:tc>
      </w:tr>
      <w:tr w:rsidR="003B37C0" w:rsidRPr="009A700C" w14:paraId="57D3804C" w14:textId="77777777" w:rsidTr="00617790">
        <w:trPr>
          <w:trHeight w:val="719"/>
        </w:trPr>
        <w:tc>
          <w:tcPr>
            <w:tcW w:w="648" w:type="dxa"/>
          </w:tcPr>
          <w:p w14:paraId="212A3CD1" w14:textId="39728873" w:rsidR="003B37C0" w:rsidRDefault="003B37C0" w:rsidP="00B453D5">
            <w:pPr>
              <w:rPr>
                <w:rFonts w:ascii="Arial Narrow" w:hAnsi="Arial Narrow" w:cs="Browallia New"/>
                <w:sz w:val="20"/>
                <w:szCs w:val="20"/>
              </w:rPr>
            </w:pPr>
            <w:r>
              <w:rPr>
                <w:rFonts w:ascii="Arial Narrow" w:hAnsi="Arial Narrow" w:cs="Browallia New"/>
                <w:sz w:val="20"/>
                <w:szCs w:val="20"/>
              </w:rPr>
              <w:t>C-18</w:t>
            </w:r>
          </w:p>
        </w:tc>
        <w:tc>
          <w:tcPr>
            <w:tcW w:w="7979" w:type="dxa"/>
          </w:tcPr>
          <w:p w14:paraId="52E6896D" w14:textId="12FB6F1F" w:rsidR="003B37C0" w:rsidRPr="00A54EC4" w:rsidRDefault="00892A5B" w:rsidP="009F4843">
            <w:pPr>
              <w:jc w:val="both"/>
              <w:rPr>
                <w:rFonts w:ascii="Arial Narrow" w:hAnsi="Arial Narrow" w:cs="Arial"/>
                <w:sz w:val="20"/>
                <w:szCs w:val="20"/>
              </w:rPr>
            </w:pPr>
            <w:r w:rsidRPr="00A54EC4">
              <w:rPr>
                <w:rFonts w:ascii="Arial Narrow" w:hAnsi="Arial Narrow" w:cs="Arial"/>
                <w:sz w:val="20"/>
                <w:szCs w:val="20"/>
              </w:rPr>
              <w:t>Discover this cozy 1-bedroom</w:t>
            </w:r>
            <w:r w:rsidR="00374DE4">
              <w:rPr>
                <w:rFonts w:ascii="Arial Narrow" w:hAnsi="Arial Narrow" w:cs="Arial"/>
                <w:sz w:val="20"/>
                <w:szCs w:val="20"/>
              </w:rPr>
              <w:t>, 1 bathroom</w:t>
            </w:r>
            <w:r w:rsidRPr="00A54EC4">
              <w:rPr>
                <w:rFonts w:ascii="Arial Narrow" w:hAnsi="Arial Narrow" w:cs="Arial"/>
                <w:sz w:val="20"/>
                <w:szCs w:val="20"/>
              </w:rPr>
              <w:t xml:space="preserve"> home in the 55+ gated community of Camper</w:t>
            </w:r>
            <w:r w:rsidR="00374DE4">
              <w:rPr>
                <w:rFonts w:ascii="Arial Narrow" w:hAnsi="Arial Narrow" w:cs="Arial"/>
                <w:sz w:val="20"/>
                <w:szCs w:val="20"/>
              </w:rPr>
              <w:t>;s Holiday</w:t>
            </w:r>
            <w:r w:rsidRPr="00A54EC4">
              <w:rPr>
                <w:rFonts w:ascii="Arial Narrow" w:hAnsi="Arial Narrow" w:cs="Arial"/>
                <w:sz w:val="20"/>
                <w:szCs w:val="20"/>
              </w:rPr>
              <w:t xml:space="preserve"> in Brooksville, FL. </w:t>
            </w:r>
            <w:r w:rsidR="00FE1BA8">
              <w:rPr>
                <w:rFonts w:ascii="Arial Narrow" w:hAnsi="Arial Narrow" w:cs="Arial"/>
                <w:sz w:val="20"/>
                <w:szCs w:val="20"/>
              </w:rPr>
              <w:t xml:space="preserve">Section “C” is a </w:t>
            </w:r>
            <w:r w:rsidRPr="00A54EC4">
              <w:rPr>
                <w:rFonts w:ascii="Arial Narrow" w:hAnsi="Arial Narrow" w:cs="Arial"/>
                <w:sz w:val="20"/>
                <w:szCs w:val="20"/>
              </w:rPr>
              <w:t xml:space="preserve"> </w:t>
            </w:r>
            <w:r w:rsidR="00FE1BA8">
              <w:rPr>
                <w:rFonts w:ascii="Arial Narrow" w:hAnsi="Arial Narrow" w:cs="Arial"/>
                <w:sz w:val="20"/>
                <w:szCs w:val="20"/>
              </w:rPr>
              <w:t xml:space="preserve">high and dry area of Camper’s Holiday. Unit C 18 is conveniently situated  close to the  Guard House and gates.  </w:t>
            </w:r>
            <w:r w:rsidRPr="00A54EC4">
              <w:rPr>
                <w:rFonts w:ascii="Arial Narrow" w:hAnsi="Arial Narrow" w:cs="Arial"/>
                <w:sz w:val="20"/>
                <w:szCs w:val="20"/>
              </w:rPr>
              <w:t>Offering 620 square feet of updated living space, this home is perfect for those seeking a peaceful, country lifestyle. Large bedroom with a good-sized closet.  The living room has a bay window allowing lots of natural light.  The upgraded bathroom has grab bars for safety in the 48” wide shower stall.</w:t>
            </w:r>
          </w:p>
          <w:p w14:paraId="6E7DAA55" w14:textId="67913385" w:rsidR="00892A5B" w:rsidRPr="00A54EC4" w:rsidRDefault="00892A5B" w:rsidP="009F4843">
            <w:pPr>
              <w:jc w:val="both"/>
              <w:rPr>
                <w:rFonts w:ascii="Arial Narrow" w:hAnsi="Arial Narrow" w:cs="Arial"/>
                <w:sz w:val="20"/>
                <w:szCs w:val="20"/>
              </w:rPr>
            </w:pPr>
            <w:r w:rsidRPr="00A54EC4">
              <w:rPr>
                <w:rFonts w:ascii="Arial Narrow" w:hAnsi="Arial Narrow" w:cs="Arial"/>
                <w:sz w:val="20"/>
                <w:szCs w:val="20"/>
              </w:rPr>
              <w:t>The kitchen boasts newer wood cabinets, countertops, and laminate wood flooring, plus</w:t>
            </w:r>
            <w:r w:rsidR="00A54EC4" w:rsidRPr="00A54EC4">
              <w:rPr>
                <w:rFonts w:ascii="Arial Narrow" w:hAnsi="Arial Narrow" w:cs="Arial"/>
                <w:sz w:val="20"/>
                <w:szCs w:val="20"/>
              </w:rPr>
              <w:t xml:space="preserve"> </w:t>
            </w:r>
            <w:r w:rsidRPr="00A54EC4">
              <w:rPr>
                <w:rFonts w:ascii="Arial Narrow" w:hAnsi="Arial Narrow" w:cs="Arial"/>
                <w:sz w:val="20"/>
                <w:szCs w:val="20"/>
              </w:rPr>
              <w:t>a refrigerator, gas range, microwave, dishwasher, and disposal.  A newer washer and dryer within the laundry closet includes wall cabinets for added convenience.  There is an office nook with room for a small desk and filing cabinet.  A pull-down staircase to the attic provides additional storage.</w:t>
            </w:r>
          </w:p>
          <w:p w14:paraId="66AF3E2A" w14:textId="77777777" w:rsidR="00892A5B" w:rsidRPr="00A54EC4" w:rsidRDefault="00892A5B" w:rsidP="009F4843">
            <w:pPr>
              <w:jc w:val="both"/>
              <w:rPr>
                <w:rFonts w:ascii="Arial Narrow" w:hAnsi="Arial Narrow" w:cs="Arial"/>
                <w:sz w:val="20"/>
                <w:szCs w:val="20"/>
              </w:rPr>
            </w:pPr>
            <w:r w:rsidRPr="00A54EC4">
              <w:rPr>
                <w:rFonts w:ascii="Arial Narrow" w:hAnsi="Arial Narrow" w:cs="Arial"/>
                <w:sz w:val="20"/>
                <w:szCs w:val="20"/>
              </w:rPr>
              <w:t>The property features a 26’ carport with added side cover for a golf cart, a 12x8 storage shed, and a 4x8 garden shed.  A concrete driveway and paved walkway to the front door and outside deck.  A nice variety of trees, shrubs and flowers enhance the property.</w:t>
            </w:r>
          </w:p>
          <w:p w14:paraId="7D8425B4" w14:textId="78349026" w:rsidR="00892A5B" w:rsidRPr="00A54EC4" w:rsidRDefault="00892A5B" w:rsidP="009F4843">
            <w:pPr>
              <w:jc w:val="both"/>
              <w:rPr>
                <w:rFonts w:ascii="Arial Narrow" w:hAnsi="Arial Narrow" w:cs="Arial"/>
                <w:sz w:val="20"/>
                <w:szCs w:val="20"/>
              </w:rPr>
            </w:pPr>
            <w:r w:rsidRPr="00A54EC4">
              <w:rPr>
                <w:rFonts w:ascii="Arial Narrow" w:hAnsi="Arial Narrow" w:cs="Arial"/>
                <w:sz w:val="20"/>
                <w:szCs w:val="20"/>
              </w:rPr>
              <w:t xml:space="preserve">Recent upgrades include vinyl siding, double-pane windows with shutters, </w:t>
            </w:r>
            <w:r w:rsidR="00A54EC4" w:rsidRPr="00A54EC4">
              <w:rPr>
                <w:rFonts w:ascii="Arial Narrow" w:hAnsi="Arial Narrow" w:cs="Arial"/>
                <w:sz w:val="20"/>
                <w:szCs w:val="20"/>
              </w:rPr>
              <w:t>new doors</w:t>
            </w:r>
            <w:r w:rsidRPr="00A54EC4">
              <w:rPr>
                <w:rFonts w:ascii="Arial Narrow" w:hAnsi="Arial Narrow" w:cs="Arial"/>
                <w:sz w:val="20"/>
                <w:szCs w:val="20"/>
              </w:rPr>
              <w:t>, a roof, and an HVAC</w:t>
            </w:r>
            <w:r w:rsidR="00A54EC4" w:rsidRPr="00A54EC4">
              <w:rPr>
                <w:rFonts w:ascii="Arial Narrow" w:hAnsi="Arial Narrow" w:cs="Arial"/>
                <w:sz w:val="20"/>
                <w:szCs w:val="20"/>
              </w:rPr>
              <w:t xml:space="preserve"> system installed in 2021, along with a 30 gallon hot water heater from  2020.  There is also a dual filter water filtration system.</w:t>
            </w:r>
          </w:p>
          <w:p w14:paraId="6C6BD931" w14:textId="4F82CA21" w:rsidR="00A54EC4" w:rsidRDefault="00A54EC4" w:rsidP="009F4843">
            <w:pPr>
              <w:jc w:val="both"/>
              <w:rPr>
                <w:rFonts w:ascii="Arial Narrow" w:hAnsi="Arial Narrow" w:cs="Browallia New"/>
                <w:sz w:val="20"/>
                <w:szCs w:val="20"/>
              </w:rPr>
            </w:pPr>
            <w:r w:rsidRPr="00A54EC4">
              <w:rPr>
                <w:rFonts w:ascii="Arial Narrow" w:hAnsi="Arial Narrow" w:cs="Arial"/>
                <w:sz w:val="20"/>
                <w:szCs w:val="20"/>
              </w:rPr>
              <w:t>With a low condo fee of $136.00 per month covering water, sewer, cable TV, and internet, this home offers a blend of comfort and affordability.  Nestled in the natural beauty of Brooksville, it’s the perfect country retreat.</w:t>
            </w:r>
          </w:p>
        </w:tc>
        <w:tc>
          <w:tcPr>
            <w:tcW w:w="1120" w:type="dxa"/>
          </w:tcPr>
          <w:p w14:paraId="007820A5" w14:textId="4E9239A3" w:rsidR="003B37C0" w:rsidRDefault="005A71A3" w:rsidP="00B453D5">
            <w:pPr>
              <w:rPr>
                <w:rFonts w:ascii="Arial Narrow" w:hAnsi="Arial Narrow" w:cs="Browallia New"/>
                <w:sz w:val="20"/>
                <w:szCs w:val="20"/>
              </w:rPr>
            </w:pPr>
            <w:r>
              <w:rPr>
                <w:rFonts w:ascii="Arial Narrow" w:hAnsi="Arial Narrow" w:cs="Browallia New"/>
                <w:sz w:val="20"/>
                <w:szCs w:val="20"/>
              </w:rPr>
              <w:t>$1</w:t>
            </w:r>
            <w:r w:rsidR="00FE1BA8">
              <w:rPr>
                <w:rFonts w:ascii="Arial Narrow" w:hAnsi="Arial Narrow" w:cs="Browallia New"/>
                <w:sz w:val="20"/>
                <w:szCs w:val="20"/>
              </w:rPr>
              <w:t>19</w:t>
            </w:r>
            <w:r>
              <w:rPr>
                <w:rFonts w:ascii="Arial Narrow" w:hAnsi="Arial Narrow" w:cs="Browallia New"/>
                <w:sz w:val="20"/>
                <w:szCs w:val="20"/>
              </w:rPr>
              <w:t>,900</w:t>
            </w:r>
            <w:r w:rsidR="00C13A81">
              <w:rPr>
                <w:rFonts w:ascii="Arial Narrow" w:hAnsi="Arial Narrow" w:cs="Browallia New"/>
                <w:sz w:val="20"/>
                <w:szCs w:val="20"/>
              </w:rPr>
              <w:t xml:space="preserve"> or best offer</w:t>
            </w:r>
          </w:p>
        </w:tc>
        <w:tc>
          <w:tcPr>
            <w:tcW w:w="1186" w:type="dxa"/>
          </w:tcPr>
          <w:p w14:paraId="33F43E2D" w14:textId="77777777" w:rsidR="003B37C0" w:rsidRDefault="003157F0" w:rsidP="00910A77">
            <w:pPr>
              <w:rPr>
                <w:rFonts w:ascii="Arial Narrow" w:hAnsi="Arial Narrow" w:cs="Browallia New"/>
                <w:sz w:val="20"/>
                <w:szCs w:val="20"/>
              </w:rPr>
            </w:pPr>
            <w:r>
              <w:rPr>
                <w:rFonts w:ascii="Arial Narrow" w:hAnsi="Arial Narrow" w:cs="Browallia New"/>
                <w:sz w:val="20"/>
                <w:szCs w:val="20"/>
              </w:rPr>
              <w:t>Ma</w:t>
            </w:r>
            <w:r w:rsidR="00FE1BA8">
              <w:rPr>
                <w:rFonts w:ascii="Arial Narrow" w:hAnsi="Arial Narrow" w:cs="Browallia New"/>
                <w:sz w:val="20"/>
                <w:szCs w:val="20"/>
              </w:rPr>
              <w:t>t</w:t>
            </w:r>
            <w:r>
              <w:rPr>
                <w:rFonts w:ascii="Arial Narrow" w:hAnsi="Arial Narrow" w:cs="Browallia New"/>
                <w:sz w:val="20"/>
                <w:szCs w:val="20"/>
              </w:rPr>
              <w:t xml:space="preserve"> Saponara</w:t>
            </w:r>
          </w:p>
          <w:p w14:paraId="1B890687" w14:textId="4F6502BA" w:rsidR="009016A3" w:rsidRDefault="009016A3" w:rsidP="00910A77">
            <w:pPr>
              <w:rPr>
                <w:rFonts w:ascii="Arial Narrow" w:hAnsi="Arial Narrow" w:cs="Browallia New"/>
                <w:sz w:val="20"/>
                <w:szCs w:val="20"/>
              </w:rPr>
            </w:pPr>
            <w:r>
              <w:rPr>
                <w:rFonts w:ascii="Arial Narrow" w:hAnsi="Arial Narrow" w:cs="Browallia New"/>
                <w:sz w:val="20"/>
                <w:szCs w:val="20"/>
              </w:rPr>
              <w:t>Exit Success Realty</w:t>
            </w:r>
          </w:p>
        </w:tc>
        <w:tc>
          <w:tcPr>
            <w:tcW w:w="2315" w:type="dxa"/>
          </w:tcPr>
          <w:p w14:paraId="6BAD949E" w14:textId="44E0F908" w:rsidR="003B37C0" w:rsidRDefault="005A71A3" w:rsidP="00B453D5">
            <w:pPr>
              <w:rPr>
                <w:rFonts w:ascii="Arial Narrow" w:hAnsi="Arial Narrow" w:cs="Browallia New"/>
                <w:sz w:val="20"/>
                <w:szCs w:val="20"/>
              </w:rPr>
            </w:pPr>
            <w:r>
              <w:rPr>
                <w:rFonts w:ascii="Arial Narrow" w:hAnsi="Arial Narrow" w:cs="Browallia New"/>
                <w:sz w:val="20"/>
                <w:szCs w:val="20"/>
              </w:rPr>
              <w:t>3</w:t>
            </w:r>
            <w:r w:rsidR="003157F0">
              <w:rPr>
                <w:rFonts w:ascii="Arial Narrow" w:hAnsi="Arial Narrow" w:cs="Browallia New"/>
                <w:sz w:val="20"/>
                <w:szCs w:val="20"/>
              </w:rPr>
              <w:t>86-984-6882</w:t>
            </w:r>
          </w:p>
          <w:p w14:paraId="72CC1F70" w14:textId="4D1A5495" w:rsidR="00E24B49" w:rsidRDefault="00E24B49" w:rsidP="00B453D5">
            <w:pPr>
              <w:rPr>
                <w:rFonts w:ascii="Arial Narrow" w:hAnsi="Arial Narrow" w:cs="Browallia New"/>
                <w:sz w:val="20"/>
                <w:szCs w:val="20"/>
              </w:rPr>
            </w:pPr>
            <w:r>
              <w:rPr>
                <w:rFonts w:ascii="Arial Narrow" w:hAnsi="Arial Narrow" w:cs="Browallia New"/>
                <w:sz w:val="20"/>
                <w:szCs w:val="20"/>
              </w:rPr>
              <w:t>By appointment only</w:t>
            </w:r>
          </w:p>
        </w:tc>
        <w:tc>
          <w:tcPr>
            <w:tcW w:w="1368" w:type="dxa"/>
          </w:tcPr>
          <w:p w14:paraId="1BDF1273" w14:textId="395469C3" w:rsidR="003B37C0" w:rsidRDefault="005A71A3" w:rsidP="00B453D5">
            <w:pPr>
              <w:rPr>
                <w:rFonts w:ascii="Arial Narrow" w:hAnsi="Arial Narrow" w:cs="Browallia New"/>
                <w:sz w:val="20"/>
                <w:szCs w:val="20"/>
              </w:rPr>
            </w:pPr>
            <w:r>
              <w:rPr>
                <w:rFonts w:ascii="Arial Narrow" w:hAnsi="Arial Narrow" w:cs="Browallia New"/>
                <w:sz w:val="20"/>
                <w:szCs w:val="20"/>
              </w:rPr>
              <w:t>Jo</w:t>
            </w:r>
            <w:r w:rsidR="00045967">
              <w:rPr>
                <w:rFonts w:ascii="Arial Narrow" w:hAnsi="Arial Narrow" w:cs="Browallia New"/>
                <w:sz w:val="20"/>
                <w:szCs w:val="20"/>
              </w:rPr>
              <w:t>seph</w:t>
            </w:r>
            <w:r>
              <w:rPr>
                <w:rFonts w:ascii="Arial Narrow" w:hAnsi="Arial Narrow" w:cs="Browallia New"/>
                <w:sz w:val="20"/>
                <w:szCs w:val="20"/>
              </w:rPr>
              <w:t xml:space="preserve"> and Margaret Mazzuchelli</w:t>
            </w:r>
          </w:p>
        </w:tc>
      </w:tr>
      <w:tr w:rsidR="00A54EC4" w:rsidRPr="009A700C" w14:paraId="3A96AED4" w14:textId="77777777" w:rsidTr="00617790">
        <w:trPr>
          <w:trHeight w:val="719"/>
        </w:trPr>
        <w:tc>
          <w:tcPr>
            <w:tcW w:w="648" w:type="dxa"/>
          </w:tcPr>
          <w:p w14:paraId="743ACDCC" w14:textId="726CE1E2" w:rsidR="00A54EC4" w:rsidRDefault="00A54EC4" w:rsidP="00B453D5">
            <w:pPr>
              <w:rPr>
                <w:rFonts w:ascii="Arial Narrow" w:hAnsi="Arial Narrow" w:cs="Browallia New"/>
                <w:sz w:val="20"/>
                <w:szCs w:val="20"/>
              </w:rPr>
            </w:pPr>
            <w:r>
              <w:rPr>
                <w:rFonts w:ascii="Arial Narrow" w:hAnsi="Arial Narrow" w:cs="Browallia New"/>
                <w:sz w:val="20"/>
                <w:szCs w:val="20"/>
              </w:rPr>
              <w:t>C-36</w:t>
            </w:r>
          </w:p>
        </w:tc>
        <w:tc>
          <w:tcPr>
            <w:tcW w:w="7979" w:type="dxa"/>
          </w:tcPr>
          <w:p w14:paraId="0EF5F895" w14:textId="03E86E77" w:rsidR="00A54EC4" w:rsidRDefault="00D564C6" w:rsidP="009F4843">
            <w:pPr>
              <w:jc w:val="both"/>
              <w:rPr>
                <w:rFonts w:ascii="Arial Narrow" w:hAnsi="Arial Narrow" w:cs="Browallia New"/>
                <w:sz w:val="20"/>
                <w:szCs w:val="20"/>
              </w:rPr>
            </w:pPr>
            <w:r>
              <w:rPr>
                <w:rFonts w:ascii="Arial Narrow" w:hAnsi="Arial Narrow" w:cs="Browallia New"/>
                <w:sz w:val="20"/>
                <w:szCs w:val="20"/>
              </w:rPr>
              <w:t>Beautifully remodeled 600 sq ft 1 bedroom/1 bath home, cathedral ceilings in living room and kitchen.  All new custom kitchen, appliances, flooring  paint, modern feel.  Wonderful shaded and dry location w/privacy.</w:t>
            </w:r>
            <w:r w:rsidR="00D51912">
              <w:rPr>
                <w:rFonts w:ascii="Arial Narrow" w:hAnsi="Arial Narrow" w:cs="Browallia New"/>
                <w:sz w:val="20"/>
                <w:szCs w:val="20"/>
              </w:rPr>
              <w:t xml:space="preserve"> Possible owner financing to qualified buyer.</w:t>
            </w:r>
          </w:p>
        </w:tc>
        <w:tc>
          <w:tcPr>
            <w:tcW w:w="1120" w:type="dxa"/>
          </w:tcPr>
          <w:p w14:paraId="0D4E2E25" w14:textId="0F89D87C" w:rsidR="00A54EC4" w:rsidRDefault="00D564C6" w:rsidP="00B453D5">
            <w:pPr>
              <w:rPr>
                <w:rFonts w:ascii="Arial Narrow" w:hAnsi="Arial Narrow" w:cs="Browallia New"/>
                <w:sz w:val="20"/>
                <w:szCs w:val="20"/>
              </w:rPr>
            </w:pPr>
            <w:r>
              <w:rPr>
                <w:rFonts w:ascii="Arial Narrow" w:hAnsi="Arial Narrow" w:cs="Browallia New"/>
                <w:sz w:val="20"/>
                <w:szCs w:val="20"/>
              </w:rPr>
              <w:t>$89,000</w:t>
            </w:r>
          </w:p>
        </w:tc>
        <w:tc>
          <w:tcPr>
            <w:tcW w:w="1186" w:type="dxa"/>
          </w:tcPr>
          <w:p w14:paraId="0B4CF5E5" w14:textId="15329562" w:rsidR="00A54EC4" w:rsidRDefault="005C743A" w:rsidP="00910A77">
            <w:pPr>
              <w:rPr>
                <w:rFonts w:ascii="Arial Narrow" w:hAnsi="Arial Narrow" w:cs="Browallia New"/>
                <w:sz w:val="20"/>
                <w:szCs w:val="20"/>
              </w:rPr>
            </w:pPr>
            <w:r>
              <w:rPr>
                <w:rFonts w:ascii="Arial Narrow" w:hAnsi="Arial Narrow" w:cs="Browallia New"/>
                <w:sz w:val="20"/>
                <w:szCs w:val="20"/>
              </w:rPr>
              <w:t>Michael Smith</w:t>
            </w:r>
          </w:p>
        </w:tc>
        <w:tc>
          <w:tcPr>
            <w:tcW w:w="2315" w:type="dxa"/>
          </w:tcPr>
          <w:p w14:paraId="22820B5D" w14:textId="3DB5F490" w:rsidR="00A54EC4" w:rsidRDefault="005C743A" w:rsidP="00E17385">
            <w:pPr>
              <w:rPr>
                <w:rFonts w:ascii="Arial Narrow" w:hAnsi="Arial Narrow" w:cs="Browallia New"/>
                <w:sz w:val="20"/>
                <w:szCs w:val="20"/>
              </w:rPr>
            </w:pPr>
            <w:r>
              <w:rPr>
                <w:rFonts w:ascii="Arial Narrow" w:hAnsi="Arial Narrow" w:cs="Browallia New"/>
                <w:sz w:val="20"/>
                <w:szCs w:val="20"/>
              </w:rPr>
              <w:t>860-336-6224</w:t>
            </w:r>
          </w:p>
        </w:tc>
        <w:tc>
          <w:tcPr>
            <w:tcW w:w="1368" w:type="dxa"/>
          </w:tcPr>
          <w:p w14:paraId="71FAB8F6" w14:textId="4F7F53BC" w:rsidR="00A54EC4" w:rsidRDefault="00D564C6" w:rsidP="00B453D5">
            <w:pPr>
              <w:rPr>
                <w:rFonts w:ascii="Arial Narrow" w:hAnsi="Arial Narrow" w:cs="Browallia New"/>
                <w:sz w:val="20"/>
                <w:szCs w:val="20"/>
              </w:rPr>
            </w:pPr>
            <w:r>
              <w:rPr>
                <w:rFonts w:ascii="Arial Narrow" w:hAnsi="Arial Narrow" w:cs="Browallia New"/>
                <w:sz w:val="20"/>
                <w:szCs w:val="20"/>
              </w:rPr>
              <w:t>Battle Hymn Homes Inc/ Mike Smith</w:t>
            </w:r>
          </w:p>
        </w:tc>
      </w:tr>
      <w:tr w:rsidR="00E37859" w:rsidRPr="009A700C" w14:paraId="76419BA6" w14:textId="77777777" w:rsidTr="00617790">
        <w:trPr>
          <w:trHeight w:val="719"/>
        </w:trPr>
        <w:tc>
          <w:tcPr>
            <w:tcW w:w="648" w:type="dxa"/>
          </w:tcPr>
          <w:p w14:paraId="70EFC970" w14:textId="1B9F332A" w:rsidR="00E37859" w:rsidRDefault="00E37859" w:rsidP="00B453D5">
            <w:pPr>
              <w:rPr>
                <w:rFonts w:ascii="Arial Narrow" w:hAnsi="Arial Narrow" w:cs="Browallia New"/>
                <w:sz w:val="20"/>
                <w:szCs w:val="20"/>
              </w:rPr>
            </w:pPr>
            <w:r>
              <w:rPr>
                <w:rFonts w:ascii="Arial Narrow" w:hAnsi="Arial Narrow" w:cs="Browallia New"/>
                <w:sz w:val="20"/>
                <w:szCs w:val="20"/>
              </w:rPr>
              <w:lastRenderedPageBreak/>
              <w:t>D-7</w:t>
            </w:r>
          </w:p>
        </w:tc>
        <w:tc>
          <w:tcPr>
            <w:tcW w:w="7979" w:type="dxa"/>
          </w:tcPr>
          <w:p w14:paraId="3A0FC86C" w14:textId="4A662D25" w:rsidR="00E37859" w:rsidRDefault="00E37859" w:rsidP="009F4843">
            <w:pPr>
              <w:jc w:val="both"/>
              <w:rPr>
                <w:rFonts w:ascii="Arial Narrow" w:hAnsi="Arial Narrow" w:cs="Browallia New"/>
                <w:sz w:val="20"/>
                <w:szCs w:val="20"/>
              </w:rPr>
            </w:pPr>
            <w:r>
              <w:rPr>
                <w:rFonts w:ascii="Arial Narrow" w:hAnsi="Arial Narrow" w:cs="Browallia New"/>
                <w:sz w:val="20"/>
                <w:szCs w:val="20"/>
              </w:rPr>
              <w:t>2 bedrooms, 2</w:t>
            </w:r>
            <w:r w:rsidR="00945D3A">
              <w:rPr>
                <w:rFonts w:ascii="Arial Narrow" w:hAnsi="Arial Narrow" w:cs="Browallia New"/>
                <w:sz w:val="20"/>
                <w:szCs w:val="20"/>
              </w:rPr>
              <w:t xml:space="preserve"> full</w:t>
            </w:r>
            <w:r>
              <w:rPr>
                <w:rFonts w:ascii="Arial Narrow" w:hAnsi="Arial Narrow" w:cs="Browallia New"/>
                <w:sz w:val="20"/>
                <w:szCs w:val="20"/>
              </w:rPr>
              <w:t xml:space="preserve"> bathrooms,</w:t>
            </w:r>
            <w:r w:rsidR="00945D3A">
              <w:rPr>
                <w:rFonts w:ascii="Arial Narrow" w:hAnsi="Arial Narrow" w:cs="Browallia New"/>
                <w:sz w:val="20"/>
                <w:szCs w:val="20"/>
              </w:rPr>
              <w:t xml:space="preserve"> open floor plan with </w:t>
            </w:r>
            <w:r>
              <w:rPr>
                <w:rFonts w:ascii="Arial Narrow" w:hAnsi="Arial Narrow" w:cs="Browallia New"/>
                <w:sz w:val="20"/>
                <w:szCs w:val="20"/>
              </w:rPr>
              <w:t xml:space="preserve"> 596 sq ft. </w:t>
            </w:r>
            <w:r w:rsidR="00945D3A">
              <w:rPr>
                <w:rFonts w:ascii="Arial Narrow" w:hAnsi="Arial Narrow" w:cs="Browallia New"/>
                <w:sz w:val="20"/>
                <w:szCs w:val="20"/>
              </w:rPr>
              <w:t>Completely r</w:t>
            </w:r>
            <w:r>
              <w:rPr>
                <w:rFonts w:ascii="Arial Narrow" w:hAnsi="Arial Narrow" w:cs="Browallia New"/>
                <w:sz w:val="20"/>
                <w:szCs w:val="20"/>
              </w:rPr>
              <w:t>emodeled in 2019</w:t>
            </w:r>
            <w:r w:rsidR="00945D3A">
              <w:rPr>
                <w:rFonts w:ascii="Arial Narrow" w:hAnsi="Arial Narrow" w:cs="Browallia New"/>
                <w:sz w:val="20"/>
                <w:szCs w:val="20"/>
              </w:rPr>
              <w:t>, LVT flooring, upgraded Ikea c</w:t>
            </w:r>
            <w:r w:rsidR="001C1350">
              <w:rPr>
                <w:rFonts w:ascii="Arial Narrow" w:hAnsi="Arial Narrow" w:cs="Browallia New"/>
                <w:sz w:val="20"/>
                <w:szCs w:val="20"/>
              </w:rPr>
              <w:t>ountertops</w:t>
            </w:r>
            <w:r w:rsidR="00945D3A">
              <w:rPr>
                <w:rFonts w:ascii="Arial Narrow" w:hAnsi="Arial Narrow" w:cs="Browallia New"/>
                <w:sz w:val="20"/>
                <w:szCs w:val="20"/>
              </w:rPr>
              <w:t xml:space="preserve"> in the kitchen, two new A/Cs, one with heat, new metal roofing in 2019, two sheds, one is utility, the other is set up as a guest suite, screened in porch and comes furnished.</w:t>
            </w:r>
          </w:p>
        </w:tc>
        <w:tc>
          <w:tcPr>
            <w:tcW w:w="1120" w:type="dxa"/>
          </w:tcPr>
          <w:p w14:paraId="0A889F18" w14:textId="6AAAE1CF" w:rsidR="00E37859" w:rsidRDefault="00E37859" w:rsidP="00B453D5">
            <w:pPr>
              <w:rPr>
                <w:rFonts w:ascii="Arial Narrow" w:hAnsi="Arial Narrow" w:cs="Browallia New"/>
                <w:sz w:val="20"/>
                <w:szCs w:val="20"/>
              </w:rPr>
            </w:pPr>
            <w:r>
              <w:rPr>
                <w:rFonts w:ascii="Arial Narrow" w:hAnsi="Arial Narrow" w:cs="Browallia New"/>
                <w:sz w:val="20"/>
                <w:szCs w:val="20"/>
              </w:rPr>
              <w:t>$1</w:t>
            </w:r>
            <w:r w:rsidR="00945D3A">
              <w:rPr>
                <w:rFonts w:ascii="Arial Narrow" w:hAnsi="Arial Narrow" w:cs="Browallia New"/>
                <w:sz w:val="20"/>
                <w:szCs w:val="20"/>
              </w:rPr>
              <w:t>19,999</w:t>
            </w:r>
          </w:p>
        </w:tc>
        <w:tc>
          <w:tcPr>
            <w:tcW w:w="1186" w:type="dxa"/>
          </w:tcPr>
          <w:p w14:paraId="38D04571" w14:textId="701314BA" w:rsidR="00E17385" w:rsidRDefault="00E17385" w:rsidP="00910A77">
            <w:pPr>
              <w:rPr>
                <w:rFonts w:ascii="Arial Narrow" w:hAnsi="Arial Narrow" w:cs="Browallia New"/>
                <w:sz w:val="20"/>
                <w:szCs w:val="20"/>
              </w:rPr>
            </w:pPr>
            <w:r>
              <w:rPr>
                <w:rFonts w:ascii="Arial Narrow" w:hAnsi="Arial Narrow" w:cs="Browallia New"/>
                <w:sz w:val="20"/>
                <w:szCs w:val="20"/>
              </w:rPr>
              <w:t xml:space="preserve">Try First - Tom or Brenda, </w:t>
            </w:r>
          </w:p>
          <w:p w14:paraId="364C169D" w14:textId="01FBED6E" w:rsidR="00E37859" w:rsidRDefault="00E37859" w:rsidP="00910A77">
            <w:pPr>
              <w:rPr>
                <w:rFonts w:ascii="Arial Narrow" w:hAnsi="Arial Narrow" w:cs="Browallia New"/>
                <w:sz w:val="20"/>
                <w:szCs w:val="20"/>
              </w:rPr>
            </w:pPr>
            <w:r>
              <w:rPr>
                <w:rFonts w:ascii="Arial Narrow" w:hAnsi="Arial Narrow" w:cs="Browallia New"/>
                <w:sz w:val="20"/>
                <w:szCs w:val="20"/>
              </w:rPr>
              <w:t>Laur Arieno</w:t>
            </w:r>
          </w:p>
        </w:tc>
        <w:tc>
          <w:tcPr>
            <w:tcW w:w="2315" w:type="dxa"/>
          </w:tcPr>
          <w:p w14:paraId="3FFE1B93" w14:textId="77777777" w:rsidR="00E17385" w:rsidRDefault="00E17385" w:rsidP="00E17385">
            <w:pPr>
              <w:rPr>
                <w:rFonts w:ascii="Arial Narrow" w:hAnsi="Arial Narrow" w:cs="Browallia New"/>
                <w:sz w:val="20"/>
                <w:szCs w:val="20"/>
              </w:rPr>
            </w:pPr>
            <w:r>
              <w:rPr>
                <w:rFonts w:ascii="Arial Narrow" w:hAnsi="Arial Narrow" w:cs="Browallia New"/>
                <w:sz w:val="20"/>
                <w:szCs w:val="20"/>
              </w:rPr>
              <w:t>740 338 8592</w:t>
            </w:r>
          </w:p>
          <w:p w14:paraId="7A23133C" w14:textId="77777777" w:rsidR="00E17385" w:rsidRDefault="00E17385" w:rsidP="00B453D5">
            <w:pPr>
              <w:rPr>
                <w:rFonts w:ascii="Arial Narrow" w:hAnsi="Arial Narrow" w:cs="Browallia New"/>
                <w:sz w:val="20"/>
                <w:szCs w:val="20"/>
              </w:rPr>
            </w:pPr>
          </w:p>
          <w:p w14:paraId="5651F4AD" w14:textId="77777777" w:rsidR="00E17385" w:rsidRDefault="00E17385" w:rsidP="00B453D5">
            <w:pPr>
              <w:rPr>
                <w:rFonts w:ascii="Arial Narrow" w:hAnsi="Arial Narrow" w:cs="Browallia New"/>
                <w:sz w:val="20"/>
                <w:szCs w:val="20"/>
              </w:rPr>
            </w:pPr>
          </w:p>
          <w:p w14:paraId="05E11A5C" w14:textId="0BBC6A98" w:rsidR="00E37859" w:rsidRDefault="00E37859" w:rsidP="00B453D5">
            <w:pPr>
              <w:rPr>
                <w:rFonts w:ascii="Arial Narrow" w:hAnsi="Arial Narrow" w:cs="Browallia New"/>
                <w:sz w:val="20"/>
                <w:szCs w:val="20"/>
              </w:rPr>
            </w:pPr>
            <w:r>
              <w:rPr>
                <w:rFonts w:ascii="Arial Narrow" w:hAnsi="Arial Narrow" w:cs="Browallia New"/>
                <w:sz w:val="20"/>
                <w:szCs w:val="20"/>
              </w:rPr>
              <w:t>585 802 3602</w:t>
            </w:r>
          </w:p>
          <w:p w14:paraId="200C5609" w14:textId="270F299E" w:rsidR="00E37859" w:rsidRDefault="00E37859" w:rsidP="00B453D5">
            <w:pPr>
              <w:rPr>
                <w:rFonts w:ascii="Arial Narrow" w:hAnsi="Arial Narrow" w:cs="Browallia New"/>
                <w:sz w:val="20"/>
                <w:szCs w:val="20"/>
              </w:rPr>
            </w:pPr>
          </w:p>
        </w:tc>
        <w:tc>
          <w:tcPr>
            <w:tcW w:w="1368" w:type="dxa"/>
          </w:tcPr>
          <w:p w14:paraId="144D584F" w14:textId="22ED175F" w:rsidR="00E37859" w:rsidRDefault="00E37859" w:rsidP="00B453D5">
            <w:pPr>
              <w:rPr>
                <w:rFonts w:ascii="Arial Narrow" w:hAnsi="Arial Narrow" w:cs="Browallia New"/>
                <w:sz w:val="20"/>
                <w:szCs w:val="20"/>
              </w:rPr>
            </w:pPr>
            <w:r>
              <w:rPr>
                <w:rFonts w:ascii="Arial Narrow" w:hAnsi="Arial Narrow" w:cs="Browallia New"/>
                <w:sz w:val="20"/>
                <w:szCs w:val="20"/>
              </w:rPr>
              <w:t>Tom and Brenda Palmer</w:t>
            </w:r>
          </w:p>
        </w:tc>
      </w:tr>
      <w:tr w:rsidR="00840F90" w:rsidRPr="009A700C" w14:paraId="1EFD4D36" w14:textId="77777777" w:rsidTr="00B80517">
        <w:tc>
          <w:tcPr>
            <w:tcW w:w="648" w:type="dxa"/>
          </w:tcPr>
          <w:p w14:paraId="7720C429" w14:textId="2532A236" w:rsidR="00840F90" w:rsidRDefault="00840F90" w:rsidP="00B453D5">
            <w:pPr>
              <w:rPr>
                <w:rFonts w:ascii="Arial Narrow" w:hAnsi="Arial Narrow" w:cs="Browallia New"/>
                <w:sz w:val="20"/>
                <w:szCs w:val="20"/>
              </w:rPr>
            </w:pPr>
            <w:r>
              <w:rPr>
                <w:rFonts w:ascii="Arial Narrow" w:hAnsi="Arial Narrow" w:cs="Browallia New"/>
                <w:sz w:val="20"/>
                <w:szCs w:val="20"/>
              </w:rPr>
              <w:t>D-12</w:t>
            </w:r>
          </w:p>
        </w:tc>
        <w:tc>
          <w:tcPr>
            <w:tcW w:w="7979" w:type="dxa"/>
          </w:tcPr>
          <w:p w14:paraId="3F125A25" w14:textId="43E63D3F" w:rsidR="00840F90" w:rsidRDefault="00840F90" w:rsidP="009F4843">
            <w:pPr>
              <w:jc w:val="both"/>
              <w:rPr>
                <w:rFonts w:ascii="Arial Narrow" w:hAnsi="Arial Narrow" w:cs="Browallia New"/>
                <w:sz w:val="20"/>
                <w:szCs w:val="20"/>
              </w:rPr>
            </w:pPr>
            <w:r>
              <w:rPr>
                <w:rFonts w:ascii="Arial Narrow" w:hAnsi="Arial Narrow" w:cs="Browallia New"/>
                <w:sz w:val="20"/>
                <w:szCs w:val="20"/>
              </w:rPr>
              <w:t xml:space="preserve">One bedroom, one new bathroom, all new plumbing throughout, including on demand hot water. 12x21 living room with brick, wood burning fireplace.  A large private back yard with pavers. Metal roof.  </w:t>
            </w:r>
            <w:r w:rsidR="00C13A81">
              <w:rPr>
                <w:rFonts w:ascii="Arial Narrow" w:hAnsi="Arial Narrow" w:cs="Browallia New"/>
                <w:sz w:val="20"/>
                <w:szCs w:val="20"/>
              </w:rPr>
              <w:t>As is</w:t>
            </w:r>
            <w:r>
              <w:rPr>
                <w:rFonts w:ascii="Arial Narrow" w:hAnsi="Arial Narrow" w:cs="Browallia New"/>
                <w:sz w:val="20"/>
                <w:szCs w:val="20"/>
              </w:rPr>
              <w:t xml:space="preserve">.  Completely furnished. </w:t>
            </w:r>
          </w:p>
        </w:tc>
        <w:tc>
          <w:tcPr>
            <w:tcW w:w="1120" w:type="dxa"/>
          </w:tcPr>
          <w:p w14:paraId="3E192405" w14:textId="6E520483" w:rsidR="00840F90" w:rsidRDefault="00840F90" w:rsidP="00B453D5">
            <w:pPr>
              <w:rPr>
                <w:rFonts w:ascii="Arial Narrow" w:hAnsi="Arial Narrow" w:cs="Browallia New"/>
                <w:sz w:val="20"/>
                <w:szCs w:val="20"/>
              </w:rPr>
            </w:pPr>
            <w:r>
              <w:rPr>
                <w:rFonts w:ascii="Arial Narrow" w:hAnsi="Arial Narrow" w:cs="Browallia New"/>
                <w:sz w:val="20"/>
                <w:szCs w:val="20"/>
              </w:rPr>
              <w:t>$</w:t>
            </w:r>
            <w:r w:rsidR="00A06984">
              <w:rPr>
                <w:rFonts w:ascii="Arial Narrow" w:hAnsi="Arial Narrow" w:cs="Browallia New"/>
                <w:sz w:val="20"/>
                <w:szCs w:val="20"/>
              </w:rPr>
              <w:t>55</w:t>
            </w:r>
            <w:r>
              <w:rPr>
                <w:rFonts w:ascii="Arial Narrow" w:hAnsi="Arial Narrow" w:cs="Browallia New"/>
                <w:sz w:val="20"/>
                <w:szCs w:val="20"/>
              </w:rPr>
              <w:t>,</w:t>
            </w:r>
            <w:r w:rsidR="005F3D83">
              <w:rPr>
                <w:rFonts w:ascii="Arial Narrow" w:hAnsi="Arial Narrow" w:cs="Browallia New"/>
                <w:sz w:val="20"/>
                <w:szCs w:val="20"/>
              </w:rPr>
              <w:t>0</w:t>
            </w:r>
            <w:r>
              <w:rPr>
                <w:rFonts w:ascii="Arial Narrow" w:hAnsi="Arial Narrow" w:cs="Browallia New"/>
                <w:sz w:val="20"/>
                <w:szCs w:val="20"/>
              </w:rPr>
              <w:t>00</w:t>
            </w:r>
          </w:p>
        </w:tc>
        <w:tc>
          <w:tcPr>
            <w:tcW w:w="1186" w:type="dxa"/>
          </w:tcPr>
          <w:p w14:paraId="78B35419" w14:textId="77777777" w:rsidR="00840F90" w:rsidRDefault="00840F90" w:rsidP="00910A77">
            <w:pPr>
              <w:rPr>
                <w:rFonts w:ascii="Arial Narrow" w:hAnsi="Arial Narrow" w:cs="Browallia New"/>
                <w:sz w:val="20"/>
                <w:szCs w:val="20"/>
              </w:rPr>
            </w:pPr>
            <w:r>
              <w:rPr>
                <w:rFonts w:ascii="Arial Narrow" w:hAnsi="Arial Narrow" w:cs="Browallia New"/>
                <w:sz w:val="20"/>
                <w:szCs w:val="20"/>
              </w:rPr>
              <w:t>Diana Sells Laubacher</w:t>
            </w:r>
          </w:p>
          <w:p w14:paraId="0A017D42" w14:textId="77777777" w:rsidR="002E6E8F" w:rsidRDefault="002E6E8F" w:rsidP="00910A77">
            <w:pPr>
              <w:rPr>
                <w:rFonts w:ascii="Arial Narrow" w:hAnsi="Arial Narrow" w:cs="Browallia New"/>
                <w:sz w:val="20"/>
                <w:szCs w:val="20"/>
              </w:rPr>
            </w:pPr>
            <w:r>
              <w:rPr>
                <w:rFonts w:ascii="Arial Narrow" w:hAnsi="Arial Narrow" w:cs="Browallia New"/>
                <w:sz w:val="20"/>
                <w:szCs w:val="20"/>
              </w:rPr>
              <w:t>Mac McWilliams</w:t>
            </w:r>
          </w:p>
          <w:p w14:paraId="6587A0D7" w14:textId="7A832F22" w:rsidR="002E6E8F" w:rsidRDefault="002E6E8F" w:rsidP="00910A77">
            <w:pPr>
              <w:rPr>
                <w:rFonts w:ascii="Arial Narrow" w:hAnsi="Arial Narrow" w:cs="Browallia New"/>
                <w:sz w:val="20"/>
                <w:szCs w:val="20"/>
              </w:rPr>
            </w:pPr>
            <w:r>
              <w:rPr>
                <w:rFonts w:ascii="Arial Narrow" w:hAnsi="Arial Narrow" w:cs="Browallia New"/>
                <w:sz w:val="20"/>
                <w:szCs w:val="20"/>
              </w:rPr>
              <w:t>Maureen McWilliams</w:t>
            </w:r>
          </w:p>
        </w:tc>
        <w:tc>
          <w:tcPr>
            <w:tcW w:w="2315" w:type="dxa"/>
          </w:tcPr>
          <w:p w14:paraId="7D8DAE1B" w14:textId="77777777" w:rsidR="00840F90" w:rsidRDefault="00840F90" w:rsidP="00B453D5">
            <w:pPr>
              <w:rPr>
                <w:rFonts w:ascii="Arial Narrow" w:hAnsi="Arial Narrow" w:cs="Browallia New"/>
                <w:sz w:val="20"/>
                <w:szCs w:val="20"/>
              </w:rPr>
            </w:pPr>
            <w:r>
              <w:rPr>
                <w:rFonts w:ascii="Arial Narrow" w:hAnsi="Arial Narrow" w:cs="Browallia New"/>
                <w:sz w:val="20"/>
                <w:szCs w:val="20"/>
              </w:rPr>
              <w:t>330-495-9383</w:t>
            </w:r>
          </w:p>
          <w:p w14:paraId="75085DDF" w14:textId="77777777" w:rsidR="002E6E8F" w:rsidRDefault="002E6E8F" w:rsidP="00B453D5">
            <w:pPr>
              <w:rPr>
                <w:rFonts w:ascii="Arial Narrow" w:hAnsi="Arial Narrow" w:cs="Browallia New"/>
                <w:sz w:val="20"/>
                <w:szCs w:val="20"/>
              </w:rPr>
            </w:pPr>
          </w:p>
          <w:p w14:paraId="3DDAA29B" w14:textId="77777777" w:rsidR="002E6E8F" w:rsidRDefault="002E6E8F" w:rsidP="00B453D5">
            <w:pPr>
              <w:rPr>
                <w:rFonts w:ascii="Arial Narrow" w:hAnsi="Arial Narrow" w:cs="Browallia New"/>
                <w:sz w:val="20"/>
                <w:szCs w:val="20"/>
              </w:rPr>
            </w:pPr>
            <w:r>
              <w:rPr>
                <w:rFonts w:ascii="Arial Narrow" w:hAnsi="Arial Narrow" w:cs="Browallia New"/>
                <w:sz w:val="20"/>
                <w:szCs w:val="20"/>
              </w:rPr>
              <w:t>412-607-6304</w:t>
            </w:r>
          </w:p>
          <w:p w14:paraId="2B1E1155" w14:textId="77777777" w:rsidR="002E6E8F" w:rsidRDefault="002E6E8F" w:rsidP="00B453D5">
            <w:pPr>
              <w:rPr>
                <w:rFonts w:ascii="Arial Narrow" w:hAnsi="Arial Narrow" w:cs="Browallia New"/>
                <w:sz w:val="20"/>
                <w:szCs w:val="20"/>
              </w:rPr>
            </w:pPr>
          </w:p>
          <w:p w14:paraId="1F324DD2" w14:textId="0D771343" w:rsidR="002E6E8F" w:rsidRDefault="002E6E8F" w:rsidP="00B453D5">
            <w:pPr>
              <w:rPr>
                <w:rFonts w:ascii="Arial Narrow" w:hAnsi="Arial Narrow" w:cs="Browallia New"/>
                <w:sz w:val="20"/>
                <w:szCs w:val="20"/>
              </w:rPr>
            </w:pPr>
            <w:r>
              <w:rPr>
                <w:rFonts w:ascii="Arial Narrow" w:hAnsi="Arial Narrow" w:cs="Browallia New"/>
                <w:sz w:val="20"/>
                <w:szCs w:val="20"/>
              </w:rPr>
              <w:t>412-607-2380</w:t>
            </w:r>
          </w:p>
        </w:tc>
        <w:tc>
          <w:tcPr>
            <w:tcW w:w="1368" w:type="dxa"/>
          </w:tcPr>
          <w:p w14:paraId="67E03279" w14:textId="688E303C" w:rsidR="00840F90" w:rsidRDefault="00840F90" w:rsidP="00B453D5">
            <w:pPr>
              <w:rPr>
                <w:rFonts w:ascii="Arial Narrow" w:hAnsi="Arial Narrow" w:cs="Browallia New"/>
                <w:sz w:val="20"/>
                <w:szCs w:val="20"/>
              </w:rPr>
            </w:pPr>
            <w:r>
              <w:rPr>
                <w:rFonts w:ascii="Arial Narrow" w:hAnsi="Arial Narrow" w:cs="Browallia New"/>
                <w:sz w:val="20"/>
                <w:szCs w:val="20"/>
              </w:rPr>
              <w:t>Mac and Maureen McWilliams</w:t>
            </w:r>
          </w:p>
        </w:tc>
      </w:tr>
      <w:tr w:rsidR="007F26D1" w:rsidRPr="009A700C" w14:paraId="7F4C125D" w14:textId="77777777" w:rsidTr="00B80517">
        <w:tc>
          <w:tcPr>
            <w:tcW w:w="648" w:type="dxa"/>
          </w:tcPr>
          <w:p w14:paraId="534C9494" w14:textId="0DCED346" w:rsidR="007F26D1" w:rsidRDefault="007F26D1" w:rsidP="00B453D5">
            <w:pPr>
              <w:rPr>
                <w:rFonts w:ascii="Arial Narrow" w:hAnsi="Arial Narrow" w:cs="Browallia New"/>
                <w:sz w:val="20"/>
                <w:szCs w:val="20"/>
              </w:rPr>
            </w:pPr>
            <w:r>
              <w:rPr>
                <w:rFonts w:ascii="Arial Narrow" w:hAnsi="Arial Narrow" w:cs="Browallia New"/>
                <w:sz w:val="20"/>
                <w:szCs w:val="20"/>
              </w:rPr>
              <w:t>D-21</w:t>
            </w:r>
          </w:p>
        </w:tc>
        <w:tc>
          <w:tcPr>
            <w:tcW w:w="7979" w:type="dxa"/>
          </w:tcPr>
          <w:p w14:paraId="3BECE156" w14:textId="064E4052" w:rsidR="007F26D1" w:rsidRDefault="007F26D1" w:rsidP="009F4843">
            <w:pPr>
              <w:jc w:val="both"/>
              <w:rPr>
                <w:rFonts w:ascii="Arial Narrow" w:hAnsi="Arial Narrow" w:cs="Browallia New"/>
                <w:sz w:val="20"/>
                <w:szCs w:val="20"/>
              </w:rPr>
            </w:pPr>
            <w:r>
              <w:rPr>
                <w:rFonts w:ascii="Arial Narrow" w:hAnsi="Arial Narrow" w:cs="Browallia New"/>
                <w:sz w:val="20"/>
                <w:szCs w:val="20"/>
              </w:rPr>
              <w:t>You own your own land in this great 55+ gated community. Low HOA fees, $1640 per year, which includes: water, sewage, trash, cable and internet.  Many amenities include Olympic sized heate</w:t>
            </w:r>
            <w:r w:rsidR="00163B1A">
              <w:rPr>
                <w:rFonts w:ascii="Arial Narrow" w:hAnsi="Arial Narrow" w:cs="Browallia New"/>
                <w:sz w:val="20"/>
                <w:szCs w:val="20"/>
              </w:rPr>
              <w:t>d</w:t>
            </w:r>
            <w:r>
              <w:rPr>
                <w:rFonts w:ascii="Arial Narrow" w:hAnsi="Arial Narrow" w:cs="Browallia New"/>
                <w:sz w:val="20"/>
                <w:szCs w:val="20"/>
              </w:rPr>
              <w:t xml:space="preserve"> pool. Clubhouse with many activities. There is a private lake.  The home is 912 sq feet includes two spacious bedrooms, one bathroom</w:t>
            </w:r>
            <w:r w:rsidR="00163B1A">
              <w:rPr>
                <w:rFonts w:ascii="Arial Narrow" w:hAnsi="Arial Narrow" w:cs="Browallia New"/>
                <w:sz w:val="20"/>
                <w:szCs w:val="20"/>
              </w:rPr>
              <w:t>.  The house comes fully furnished, completely renovated with laminated floors and vinyl flooring.  Newly painted bright rooms.  Includes frig, stove, microwave, Central AC heat pump.  Large new deck attached to back of home. Large finished 10x20 mancave with washer, small frig, and freezer.  Lawnmower is included.  1500 sq feet of interlocking pavers.  Steel roof on home and mancave.  Great location close to bathhouse and Rec Hall.  Please call Rob if interested in this home.</w:t>
            </w:r>
          </w:p>
        </w:tc>
        <w:tc>
          <w:tcPr>
            <w:tcW w:w="1120" w:type="dxa"/>
          </w:tcPr>
          <w:p w14:paraId="098D657B" w14:textId="49A15FF1" w:rsidR="007F26D1" w:rsidRDefault="00163B1A" w:rsidP="00B453D5">
            <w:pPr>
              <w:rPr>
                <w:rFonts w:ascii="Arial Narrow" w:hAnsi="Arial Narrow" w:cs="Browallia New"/>
                <w:sz w:val="20"/>
                <w:szCs w:val="20"/>
              </w:rPr>
            </w:pPr>
            <w:r>
              <w:rPr>
                <w:rFonts w:ascii="Arial Narrow" w:hAnsi="Arial Narrow" w:cs="Browallia New"/>
                <w:sz w:val="20"/>
                <w:szCs w:val="20"/>
              </w:rPr>
              <w:t>$1</w:t>
            </w:r>
            <w:r w:rsidR="002F7FD4">
              <w:rPr>
                <w:rFonts w:ascii="Arial Narrow" w:hAnsi="Arial Narrow" w:cs="Browallia New"/>
                <w:sz w:val="20"/>
                <w:szCs w:val="20"/>
              </w:rPr>
              <w:t>1</w:t>
            </w:r>
            <w:r>
              <w:rPr>
                <w:rFonts w:ascii="Arial Narrow" w:hAnsi="Arial Narrow" w:cs="Browallia New"/>
                <w:sz w:val="20"/>
                <w:szCs w:val="20"/>
              </w:rPr>
              <w:t>5,000 or best offer</w:t>
            </w:r>
          </w:p>
        </w:tc>
        <w:tc>
          <w:tcPr>
            <w:tcW w:w="1186" w:type="dxa"/>
          </w:tcPr>
          <w:p w14:paraId="107ACCDE" w14:textId="0DB6CB12" w:rsidR="007F26D1" w:rsidRDefault="00163B1A" w:rsidP="00910A77">
            <w:pPr>
              <w:rPr>
                <w:rFonts w:ascii="Arial Narrow" w:hAnsi="Arial Narrow" w:cs="Browallia New"/>
                <w:sz w:val="20"/>
                <w:szCs w:val="20"/>
              </w:rPr>
            </w:pPr>
            <w:r>
              <w:rPr>
                <w:rFonts w:ascii="Arial Narrow" w:hAnsi="Arial Narrow" w:cs="Browallia New"/>
                <w:sz w:val="20"/>
                <w:szCs w:val="20"/>
              </w:rPr>
              <w:t>Rob Donoghue</w:t>
            </w:r>
          </w:p>
        </w:tc>
        <w:tc>
          <w:tcPr>
            <w:tcW w:w="2315" w:type="dxa"/>
          </w:tcPr>
          <w:p w14:paraId="5212286E" w14:textId="31BE7B29" w:rsidR="007F26D1" w:rsidRDefault="00163B1A" w:rsidP="00B453D5">
            <w:pPr>
              <w:rPr>
                <w:rFonts w:ascii="Arial Narrow" w:hAnsi="Arial Narrow" w:cs="Browallia New"/>
                <w:sz w:val="20"/>
                <w:szCs w:val="20"/>
              </w:rPr>
            </w:pPr>
            <w:r>
              <w:rPr>
                <w:rFonts w:ascii="Arial Narrow" w:hAnsi="Arial Narrow" w:cs="Browallia New"/>
                <w:sz w:val="20"/>
                <w:szCs w:val="20"/>
              </w:rPr>
              <w:t>705-653-6007</w:t>
            </w:r>
          </w:p>
        </w:tc>
        <w:tc>
          <w:tcPr>
            <w:tcW w:w="1368" w:type="dxa"/>
          </w:tcPr>
          <w:p w14:paraId="1DA5DE40" w14:textId="6284EA63" w:rsidR="007F26D1" w:rsidRDefault="00163B1A" w:rsidP="00B453D5">
            <w:pPr>
              <w:rPr>
                <w:rFonts w:ascii="Arial Narrow" w:hAnsi="Arial Narrow" w:cs="Browallia New"/>
                <w:sz w:val="20"/>
                <w:szCs w:val="20"/>
              </w:rPr>
            </w:pPr>
            <w:r>
              <w:rPr>
                <w:rFonts w:ascii="Arial Narrow" w:hAnsi="Arial Narrow" w:cs="Browallia New"/>
                <w:sz w:val="20"/>
                <w:szCs w:val="20"/>
              </w:rPr>
              <w:t>Robert and Donna Donoghue</w:t>
            </w:r>
          </w:p>
        </w:tc>
      </w:tr>
      <w:tr w:rsidR="00374DE4" w:rsidRPr="009A700C" w14:paraId="7802D2C0" w14:textId="77777777" w:rsidTr="00B80517">
        <w:tc>
          <w:tcPr>
            <w:tcW w:w="648" w:type="dxa"/>
          </w:tcPr>
          <w:p w14:paraId="0EB624C1" w14:textId="3EBFB275" w:rsidR="00374DE4" w:rsidRDefault="00374DE4" w:rsidP="00B453D5">
            <w:pPr>
              <w:rPr>
                <w:rFonts w:ascii="Arial Narrow" w:hAnsi="Arial Narrow" w:cs="Browallia New"/>
                <w:sz w:val="20"/>
                <w:szCs w:val="20"/>
              </w:rPr>
            </w:pPr>
            <w:r>
              <w:rPr>
                <w:rFonts w:ascii="Arial Narrow" w:hAnsi="Arial Narrow" w:cs="Browallia New"/>
                <w:sz w:val="20"/>
                <w:szCs w:val="20"/>
              </w:rPr>
              <w:t>D-49</w:t>
            </w:r>
          </w:p>
        </w:tc>
        <w:tc>
          <w:tcPr>
            <w:tcW w:w="7979" w:type="dxa"/>
          </w:tcPr>
          <w:p w14:paraId="7CACC7F7" w14:textId="3B09CD3B" w:rsidR="00374DE4" w:rsidRDefault="00374DE4" w:rsidP="009F4843">
            <w:pPr>
              <w:jc w:val="both"/>
              <w:rPr>
                <w:rFonts w:ascii="Arial Narrow" w:hAnsi="Arial Narrow" w:cs="Browallia New"/>
                <w:sz w:val="20"/>
                <w:szCs w:val="20"/>
              </w:rPr>
            </w:pPr>
            <w:r>
              <w:rPr>
                <w:rFonts w:ascii="Arial Narrow" w:hAnsi="Arial Narrow" w:cs="Browallia New"/>
                <w:sz w:val="20"/>
                <w:szCs w:val="20"/>
              </w:rPr>
              <w:t>2 bedroom, 1 ½ bath, screen room, shed with washer/dryer hookup, covered carport, unfurnished, approximately 1000 square feet.  As is.</w:t>
            </w:r>
          </w:p>
        </w:tc>
        <w:tc>
          <w:tcPr>
            <w:tcW w:w="1120" w:type="dxa"/>
          </w:tcPr>
          <w:p w14:paraId="0B80565B" w14:textId="725704AB" w:rsidR="00374DE4" w:rsidRDefault="00374DE4" w:rsidP="00B453D5">
            <w:pPr>
              <w:rPr>
                <w:rFonts w:ascii="Arial Narrow" w:hAnsi="Arial Narrow" w:cs="Browallia New"/>
                <w:sz w:val="20"/>
                <w:szCs w:val="20"/>
              </w:rPr>
            </w:pPr>
            <w:r>
              <w:rPr>
                <w:rFonts w:ascii="Arial Narrow" w:hAnsi="Arial Narrow" w:cs="Browallia New"/>
                <w:sz w:val="20"/>
                <w:szCs w:val="20"/>
              </w:rPr>
              <w:t>$65,000</w:t>
            </w:r>
          </w:p>
        </w:tc>
        <w:tc>
          <w:tcPr>
            <w:tcW w:w="1186" w:type="dxa"/>
          </w:tcPr>
          <w:p w14:paraId="557D8BD7" w14:textId="3A3378F1" w:rsidR="00374DE4" w:rsidRDefault="00374DE4" w:rsidP="00910A77">
            <w:pPr>
              <w:rPr>
                <w:rFonts w:ascii="Arial Narrow" w:hAnsi="Arial Narrow" w:cs="Browallia New"/>
                <w:sz w:val="20"/>
                <w:szCs w:val="20"/>
              </w:rPr>
            </w:pPr>
            <w:r>
              <w:rPr>
                <w:rFonts w:ascii="Arial Narrow" w:hAnsi="Arial Narrow" w:cs="Browallia New"/>
                <w:sz w:val="20"/>
                <w:szCs w:val="20"/>
              </w:rPr>
              <w:t>Jaime Misener</w:t>
            </w:r>
          </w:p>
        </w:tc>
        <w:tc>
          <w:tcPr>
            <w:tcW w:w="2315" w:type="dxa"/>
          </w:tcPr>
          <w:p w14:paraId="4C6AAC71" w14:textId="18C4D1A5" w:rsidR="00374DE4" w:rsidRDefault="00374DE4" w:rsidP="00B453D5">
            <w:pPr>
              <w:rPr>
                <w:rFonts w:ascii="Arial Narrow" w:hAnsi="Arial Narrow" w:cs="Browallia New"/>
                <w:sz w:val="20"/>
                <w:szCs w:val="20"/>
              </w:rPr>
            </w:pPr>
            <w:r>
              <w:rPr>
                <w:rFonts w:ascii="Arial Narrow" w:hAnsi="Arial Narrow" w:cs="Browallia New"/>
                <w:sz w:val="20"/>
                <w:szCs w:val="20"/>
              </w:rPr>
              <w:t>813-997-5608</w:t>
            </w:r>
          </w:p>
        </w:tc>
        <w:tc>
          <w:tcPr>
            <w:tcW w:w="1368" w:type="dxa"/>
          </w:tcPr>
          <w:p w14:paraId="33665620" w14:textId="17015463" w:rsidR="00374DE4" w:rsidRDefault="00374DE4" w:rsidP="00B453D5">
            <w:pPr>
              <w:rPr>
                <w:rFonts w:ascii="Arial Narrow" w:hAnsi="Arial Narrow" w:cs="Browallia New"/>
                <w:sz w:val="20"/>
                <w:szCs w:val="20"/>
              </w:rPr>
            </w:pPr>
            <w:r>
              <w:rPr>
                <w:rFonts w:ascii="Arial Narrow" w:hAnsi="Arial Narrow" w:cs="Browallia New"/>
                <w:sz w:val="20"/>
                <w:szCs w:val="20"/>
              </w:rPr>
              <w:t>Jaime Misener and Lenard Felts</w:t>
            </w:r>
          </w:p>
        </w:tc>
      </w:tr>
      <w:tr w:rsidR="00205200" w:rsidRPr="009A700C" w14:paraId="02A5240F" w14:textId="77777777" w:rsidTr="00B80517">
        <w:tc>
          <w:tcPr>
            <w:tcW w:w="648" w:type="dxa"/>
          </w:tcPr>
          <w:p w14:paraId="1A81273F" w14:textId="1AC7608A" w:rsidR="00205200" w:rsidRDefault="00205200" w:rsidP="00B453D5">
            <w:pPr>
              <w:rPr>
                <w:rFonts w:ascii="Arial Narrow" w:hAnsi="Arial Narrow" w:cs="Browallia New"/>
                <w:sz w:val="20"/>
                <w:szCs w:val="20"/>
              </w:rPr>
            </w:pPr>
            <w:r>
              <w:rPr>
                <w:rFonts w:ascii="Arial Narrow" w:hAnsi="Arial Narrow" w:cs="Browallia New"/>
                <w:sz w:val="20"/>
                <w:szCs w:val="20"/>
              </w:rPr>
              <w:t>D-51</w:t>
            </w:r>
          </w:p>
        </w:tc>
        <w:tc>
          <w:tcPr>
            <w:tcW w:w="7979" w:type="dxa"/>
          </w:tcPr>
          <w:p w14:paraId="67CB6457" w14:textId="250B284D" w:rsidR="00205200" w:rsidRDefault="00205200" w:rsidP="009F4843">
            <w:pPr>
              <w:jc w:val="both"/>
              <w:rPr>
                <w:rFonts w:ascii="Arial Narrow" w:hAnsi="Arial Narrow" w:cs="Browallia New"/>
                <w:sz w:val="20"/>
                <w:szCs w:val="20"/>
              </w:rPr>
            </w:pPr>
            <w:r>
              <w:rPr>
                <w:rFonts w:ascii="Arial Narrow" w:hAnsi="Arial Narrow" w:cs="Browallia New"/>
                <w:sz w:val="20"/>
                <w:szCs w:val="20"/>
              </w:rPr>
              <w:t xml:space="preserve">12x20 shed, pavers to the road. </w:t>
            </w:r>
          </w:p>
        </w:tc>
        <w:tc>
          <w:tcPr>
            <w:tcW w:w="1120" w:type="dxa"/>
          </w:tcPr>
          <w:p w14:paraId="00D55040" w14:textId="59AB14C1" w:rsidR="00205200" w:rsidRDefault="00205200" w:rsidP="00B453D5">
            <w:pPr>
              <w:rPr>
                <w:rFonts w:ascii="Arial Narrow" w:hAnsi="Arial Narrow" w:cs="Browallia New"/>
                <w:sz w:val="20"/>
                <w:szCs w:val="20"/>
              </w:rPr>
            </w:pPr>
            <w:r>
              <w:rPr>
                <w:rFonts w:ascii="Arial Narrow" w:hAnsi="Arial Narrow" w:cs="Browallia New"/>
                <w:sz w:val="20"/>
                <w:szCs w:val="20"/>
              </w:rPr>
              <w:t>$47,000</w:t>
            </w:r>
          </w:p>
        </w:tc>
        <w:tc>
          <w:tcPr>
            <w:tcW w:w="1186" w:type="dxa"/>
          </w:tcPr>
          <w:p w14:paraId="12745748" w14:textId="6D68917C" w:rsidR="00205200" w:rsidRDefault="00205200" w:rsidP="00910A77">
            <w:pPr>
              <w:rPr>
                <w:rFonts w:ascii="Arial Narrow" w:hAnsi="Arial Narrow" w:cs="Browallia New"/>
                <w:sz w:val="20"/>
                <w:szCs w:val="20"/>
              </w:rPr>
            </w:pPr>
            <w:r>
              <w:rPr>
                <w:rFonts w:ascii="Arial Narrow" w:hAnsi="Arial Narrow" w:cs="Browallia New"/>
                <w:sz w:val="20"/>
                <w:szCs w:val="20"/>
              </w:rPr>
              <w:t>Debra Weld</w:t>
            </w:r>
          </w:p>
        </w:tc>
        <w:tc>
          <w:tcPr>
            <w:tcW w:w="2315" w:type="dxa"/>
          </w:tcPr>
          <w:p w14:paraId="14452932" w14:textId="0DA60CED" w:rsidR="00205200" w:rsidRDefault="00205200" w:rsidP="00B453D5">
            <w:pPr>
              <w:rPr>
                <w:rFonts w:ascii="Arial Narrow" w:hAnsi="Arial Narrow" w:cs="Browallia New"/>
                <w:sz w:val="20"/>
                <w:szCs w:val="20"/>
              </w:rPr>
            </w:pPr>
            <w:r>
              <w:rPr>
                <w:rFonts w:ascii="Arial Narrow" w:hAnsi="Arial Narrow" w:cs="Browallia New"/>
                <w:sz w:val="20"/>
                <w:szCs w:val="20"/>
              </w:rPr>
              <w:t>561-707-2744</w:t>
            </w:r>
          </w:p>
        </w:tc>
        <w:tc>
          <w:tcPr>
            <w:tcW w:w="1368" w:type="dxa"/>
          </w:tcPr>
          <w:p w14:paraId="3C4A1F72" w14:textId="502ABBFD" w:rsidR="00205200" w:rsidRDefault="00205200" w:rsidP="00B453D5">
            <w:pPr>
              <w:rPr>
                <w:rFonts w:ascii="Arial Narrow" w:hAnsi="Arial Narrow" w:cs="Browallia New"/>
                <w:sz w:val="20"/>
                <w:szCs w:val="20"/>
              </w:rPr>
            </w:pPr>
            <w:r>
              <w:rPr>
                <w:rFonts w:ascii="Arial Narrow" w:hAnsi="Arial Narrow" w:cs="Browallia New"/>
                <w:sz w:val="20"/>
                <w:szCs w:val="20"/>
              </w:rPr>
              <w:t>Debra Weld</w:t>
            </w:r>
          </w:p>
        </w:tc>
      </w:tr>
      <w:tr w:rsidR="00333B59" w:rsidRPr="009A700C" w14:paraId="2D9FC3BC" w14:textId="77777777" w:rsidTr="00B80517">
        <w:tc>
          <w:tcPr>
            <w:tcW w:w="648" w:type="dxa"/>
          </w:tcPr>
          <w:p w14:paraId="493BF1CF" w14:textId="00C095D7" w:rsidR="00333B59" w:rsidRDefault="00333B59" w:rsidP="00B453D5">
            <w:pPr>
              <w:rPr>
                <w:rFonts w:ascii="Arial Narrow" w:hAnsi="Arial Narrow" w:cs="Browallia New"/>
                <w:sz w:val="20"/>
                <w:szCs w:val="20"/>
              </w:rPr>
            </w:pPr>
            <w:r>
              <w:rPr>
                <w:rFonts w:ascii="Arial Narrow" w:hAnsi="Arial Narrow" w:cs="Browallia New"/>
                <w:sz w:val="20"/>
                <w:szCs w:val="20"/>
              </w:rPr>
              <w:t>D-52</w:t>
            </w:r>
          </w:p>
        </w:tc>
        <w:tc>
          <w:tcPr>
            <w:tcW w:w="7979" w:type="dxa"/>
          </w:tcPr>
          <w:p w14:paraId="1BB878B5" w14:textId="3C73A2B8" w:rsidR="00333B59" w:rsidRDefault="00333B59" w:rsidP="009F4843">
            <w:pPr>
              <w:jc w:val="both"/>
              <w:rPr>
                <w:rFonts w:ascii="Arial Narrow" w:hAnsi="Arial Narrow" w:cs="Browallia New"/>
                <w:sz w:val="20"/>
                <w:szCs w:val="20"/>
              </w:rPr>
            </w:pPr>
            <w:r>
              <w:rPr>
                <w:rFonts w:ascii="Arial Narrow" w:hAnsi="Arial Narrow" w:cs="Browallia New"/>
                <w:sz w:val="20"/>
                <w:szCs w:val="20"/>
              </w:rPr>
              <w:t xml:space="preserve">Delightful – 2 bedroom, shed and patio with water/lake view, with grass and pavers, furnished washer dryer, fridge, stove, microwave, stereo, extra mini freezer, </w:t>
            </w:r>
            <w:r w:rsidR="00982747">
              <w:rPr>
                <w:rFonts w:ascii="Arial Narrow" w:hAnsi="Arial Narrow" w:cs="Browallia New"/>
                <w:sz w:val="20"/>
                <w:szCs w:val="20"/>
              </w:rPr>
              <w:t>lot, shed, all  included, on cement pad.</w:t>
            </w:r>
          </w:p>
        </w:tc>
        <w:tc>
          <w:tcPr>
            <w:tcW w:w="1120" w:type="dxa"/>
          </w:tcPr>
          <w:p w14:paraId="0EFB6E74" w14:textId="2BCFFCB8" w:rsidR="00333B59" w:rsidRDefault="00982747" w:rsidP="00B453D5">
            <w:pPr>
              <w:rPr>
                <w:rFonts w:ascii="Arial Narrow" w:hAnsi="Arial Narrow" w:cs="Browallia New"/>
                <w:sz w:val="20"/>
                <w:szCs w:val="20"/>
              </w:rPr>
            </w:pPr>
            <w:r>
              <w:rPr>
                <w:rFonts w:ascii="Arial Narrow" w:hAnsi="Arial Narrow" w:cs="Browallia New"/>
                <w:sz w:val="20"/>
                <w:szCs w:val="20"/>
              </w:rPr>
              <w:t>$70,000</w:t>
            </w:r>
          </w:p>
        </w:tc>
        <w:tc>
          <w:tcPr>
            <w:tcW w:w="1186" w:type="dxa"/>
          </w:tcPr>
          <w:p w14:paraId="5EC9228B" w14:textId="6C2C7BD0" w:rsidR="00333B59" w:rsidRDefault="00982747" w:rsidP="00910A77">
            <w:pPr>
              <w:rPr>
                <w:rFonts w:ascii="Arial Narrow" w:hAnsi="Arial Narrow" w:cs="Browallia New"/>
                <w:sz w:val="20"/>
                <w:szCs w:val="20"/>
              </w:rPr>
            </w:pPr>
            <w:r>
              <w:rPr>
                <w:rFonts w:ascii="Arial Narrow" w:hAnsi="Arial Narrow" w:cs="Browallia New"/>
                <w:sz w:val="20"/>
                <w:szCs w:val="20"/>
              </w:rPr>
              <w:t>Larry McDonald</w:t>
            </w:r>
          </w:p>
        </w:tc>
        <w:tc>
          <w:tcPr>
            <w:tcW w:w="2315" w:type="dxa"/>
          </w:tcPr>
          <w:p w14:paraId="653F167F" w14:textId="1523F798" w:rsidR="00333B59" w:rsidRDefault="00982747" w:rsidP="00B453D5">
            <w:pPr>
              <w:rPr>
                <w:rFonts w:ascii="Arial Narrow" w:hAnsi="Arial Narrow" w:cs="Browallia New"/>
                <w:sz w:val="20"/>
                <w:szCs w:val="20"/>
              </w:rPr>
            </w:pPr>
            <w:r>
              <w:rPr>
                <w:rFonts w:ascii="Arial Narrow" w:hAnsi="Arial Narrow" w:cs="Browallia New"/>
                <w:sz w:val="20"/>
                <w:szCs w:val="20"/>
              </w:rPr>
              <w:t>705-750-0404</w:t>
            </w:r>
          </w:p>
        </w:tc>
        <w:tc>
          <w:tcPr>
            <w:tcW w:w="1368" w:type="dxa"/>
          </w:tcPr>
          <w:p w14:paraId="404EE479" w14:textId="3A4692B7" w:rsidR="00333B59" w:rsidRDefault="00333B59" w:rsidP="00B453D5">
            <w:pPr>
              <w:rPr>
                <w:rFonts w:ascii="Arial Narrow" w:hAnsi="Arial Narrow" w:cs="Browallia New"/>
                <w:sz w:val="20"/>
                <w:szCs w:val="20"/>
              </w:rPr>
            </w:pPr>
            <w:r>
              <w:rPr>
                <w:rFonts w:ascii="Arial Narrow" w:hAnsi="Arial Narrow" w:cs="Browallia New"/>
                <w:sz w:val="20"/>
                <w:szCs w:val="20"/>
              </w:rPr>
              <w:t>Larry MacDonald</w:t>
            </w:r>
          </w:p>
        </w:tc>
      </w:tr>
      <w:tr w:rsidR="001D48E2" w:rsidRPr="009A700C" w14:paraId="44F279D6" w14:textId="77777777" w:rsidTr="00B80517">
        <w:tc>
          <w:tcPr>
            <w:tcW w:w="648" w:type="dxa"/>
          </w:tcPr>
          <w:p w14:paraId="17FD3D34" w14:textId="5EF0B24E" w:rsidR="001D48E2" w:rsidRDefault="001D48E2" w:rsidP="00B453D5">
            <w:pPr>
              <w:rPr>
                <w:rFonts w:ascii="Arial Narrow" w:hAnsi="Arial Narrow" w:cs="Browallia New"/>
                <w:sz w:val="20"/>
                <w:szCs w:val="20"/>
              </w:rPr>
            </w:pPr>
            <w:r>
              <w:rPr>
                <w:rFonts w:ascii="Arial Narrow" w:hAnsi="Arial Narrow" w:cs="Browallia New"/>
                <w:sz w:val="20"/>
                <w:szCs w:val="20"/>
              </w:rPr>
              <w:t>D-54</w:t>
            </w:r>
          </w:p>
        </w:tc>
        <w:tc>
          <w:tcPr>
            <w:tcW w:w="7979" w:type="dxa"/>
          </w:tcPr>
          <w:p w14:paraId="6921BEBE" w14:textId="307302ED" w:rsidR="001D48E2" w:rsidRDefault="001D48E2" w:rsidP="009F4843">
            <w:pPr>
              <w:jc w:val="both"/>
              <w:rPr>
                <w:rFonts w:ascii="Arial Narrow" w:hAnsi="Arial Narrow" w:cs="Browallia New"/>
                <w:sz w:val="20"/>
                <w:szCs w:val="20"/>
              </w:rPr>
            </w:pPr>
            <w:r>
              <w:rPr>
                <w:rFonts w:ascii="Arial Narrow" w:hAnsi="Arial Narrow" w:cs="Browallia New"/>
                <w:sz w:val="20"/>
                <w:szCs w:val="20"/>
              </w:rPr>
              <w:t>Waterfront oversized lot and fifth wheel.  W/carport</w:t>
            </w:r>
            <w:r w:rsidR="0021273B">
              <w:rPr>
                <w:rFonts w:ascii="Arial Narrow" w:hAnsi="Arial Narrow" w:cs="Browallia New"/>
                <w:sz w:val="20"/>
                <w:szCs w:val="20"/>
              </w:rPr>
              <w:t>,</w:t>
            </w:r>
            <w:r>
              <w:rPr>
                <w:rFonts w:ascii="Arial Narrow" w:hAnsi="Arial Narrow" w:cs="Browallia New"/>
                <w:sz w:val="20"/>
                <w:szCs w:val="20"/>
              </w:rPr>
              <w:t xml:space="preserve"> </w:t>
            </w:r>
            <w:r w:rsidR="0021273B">
              <w:rPr>
                <w:rFonts w:ascii="Arial Narrow" w:hAnsi="Arial Narrow" w:cs="Browallia New"/>
                <w:sz w:val="20"/>
                <w:szCs w:val="20"/>
              </w:rPr>
              <w:t>s</w:t>
            </w:r>
            <w:r>
              <w:rPr>
                <w:rFonts w:ascii="Arial Narrow" w:hAnsi="Arial Narrow" w:cs="Browallia New"/>
                <w:sz w:val="20"/>
                <w:szCs w:val="20"/>
              </w:rPr>
              <w:t>hed for sale</w:t>
            </w:r>
            <w:r w:rsidR="0021273B">
              <w:rPr>
                <w:rFonts w:ascii="Arial Narrow" w:hAnsi="Arial Narrow" w:cs="Browallia New"/>
                <w:sz w:val="20"/>
                <w:szCs w:val="20"/>
              </w:rPr>
              <w:t>.</w:t>
            </w:r>
          </w:p>
        </w:tc>
        <w:tc>
          <w:tcPr>
            <w:tcW w:w="1120" w:type="dxa"/>
          </w:tcPr>
          <w:p w14:paraId="4E9F6A78" w14:textId="73F2B0C4" w:rsidR="001D48E2" w:rsidRDefault="001D48E2" w:rsidP="00B453D5">
            <w:pPr>
              <w:rPr>
                <w:rFonts w:ascii="Arial Narrow" w:hAnsi="Arial Narrow" w:cs="Browallia New"/>
                <w:sz w:val="20"/>
                <w:szCs w:val="20"/>
              </w:rPr>
            </w:pPr>
            <w:r>
              <w:rPr>
                <w:rFonts w:ascii="Arial Narrow" w:hAnsi="Arial Narrow" w:cs="Browallia New"/>
                <w:sz w:val="20"/>
                <w:szCs w:val="20"/>
              </w:rPr>
              <w:t>$125,000</w:t>
            </w:r>
          </w:p>
        </w:tc>
        <w:tc>
          <w:tcPr>
            <w:tcW w:w="1186" w:type="dxa"/>
          </w:tcPr>
          <w:p w14:paraId="54C46991" w14:textId="7CFDB5C0" w:rsidR="001D48E2" w:rsidRDefault="0021273B" w:rsidP="00910A77">
            <w:pPr>
              <w:rPr>
                <w:rFonts w:ascii="Arial Narrow" w:hAnsi="Arial Narrow" w:cs="Browallia New"/>
                <w:sz w:val="20"/>
                <w:szCs w:val="20"/>
              </w:rPr>
            </w:pPr>
            <w:r>
              <w:rPr>
                <w:rFonts w:ascii="Arial Narrow" w:hAnsi="Arial Narrow" w:cs="Browallia New"/>
                <w:sz w:val="20"/>
                <w:szCs w:val="20"/>
              </w:rPr>
              <w:t>Byron or Donna Hanrahan</w:t>
            </w:r>
          </w:p>
        </w:tc>
        <w:tc>
          <w:tcPr>
            <w:tcW w:w="2315" w:type="dxa"/>
          </w:tcPr>
          <w:p w14:paraId="6D4B7848" w14:textId="76AA821B" w:rsidR="001D48E2" w:rsidRDefault="001D48E2" w:rsidP="00B453D5">
            <w:pPr>
              <w:rPr>
                <w:rFonts w:ascii="Arial Narrow" w:hAnsi="Arial Narrow" w:cs="Browallia New"/>
                <w:sz w:val="20"/>
                <w:szCs w:val="20"/>
              </w:rPr>
            </w:pPr>
            <w:r>
              <w:rPr>
                <w:rFonts w:ascii="Arial Narrow" w:hAnsi="Arial Narrow" w:cs="Browallia New"/>
                <w:sz w:val="20"/>
                <w:szCs w:val="20"/>
              </w:rPr>
              <w:t>813-833</w:t>
            </w:r>
            <w:r w:rsidR="00201E92">
              <w:rPr>
                <w:rFonts w:ascii="Arial Narrow" w:hAnsi="Arial Narrow" w:cs="Browallia New"/>
                <w:sz w:val="20"/>
                <w:szCs w:val="20"/>
              </w:rPr>
              <w:t>,</w:t>
            </w:r>
            <w:r>
              <w:rPr>
                <w:rFonts w:ascii="Arial Narrow" w:hAnsi="Arial Narrow" w:cs="Browallia New"/>
                <w:sz w:val="20"/>
                <w:szCs w:val="20"/>
              </w:rPr>
              <w:t>-2652 or</w:t>
            </w:r>
          </w:p>
          <w:p w14:paraId="0E12AFB4" w14:textId="72DBD13B" w:rsidR="001D48E2" w:rsidRDefault="001D48E2" w:rsidP="00B453D5">
            <w:pPr>
              <w:rPr>
                <w:rFonts w:ascii="Arial Narrow" w:hAnsi="Arial Narrow" w:cs="Browallia New"/>
                <w:sz w:val="20"/>
                <w:szCs w:val="20"/>
              </w:rPr>
            </w:pPr>
            <w:r>
              <w:rPr>
                <w:rFonts w:ascii="Arial Narrow" w:hAnsi="Arial Narrow" w:cs="Browallia New"/>
                <w:sz w:val="20"/>
                <w:szCs w:val="20"/>
              </w:rPr>
              <w:t>813-833-2565</w:t>
            </w:r>
          </w:p>
        </w:tc>
        <w:tc>
          <w:tcPr>
            <w:tcW w:w="1368" w:type="dxa"/>
          </w:tcPr>
          <w:p w14:paraId="7DEB3F90" w14:textId="548714B3" w:rsidR="001D48E2" w:rsidRDefault="001D48E2" w:rsidP="00B453D5">
            <w:pPr>
              <w:rPr>
                <w:rFonts w:ascii="Arial Narrow" w:hAnsi="Arial Narrow" w:cs="Browallia New"/>
                <w:sz w:val="20"/>
                <w:szCs w:val="20"/>
              </w:rPr>
            </w:pPr>
            <w:r>
              <w:rPr>
                <w:rFonts w:ascii="Arial Narrow" w:hAnsi="Arial Narrow" w:cs="Browallia New"/>
                <w:sz w:val="20"/>
                <w:szCs w:val="20"/>
              </w:rPr>
              <w:t>Byron and Donna Hanrahan</w:t>
            </w:r>
          </w:p>
        </w:tc>
      </w:tr>
    </w:tbl>
    <w:p w14:paraId="2A78E1E7" w14:textId="63E2930A" w:rsidR="003B0C02" w:rsidRPr="009F4843" w:rsidRDefault="003B0C02" w:rsidP="00592CAA">
      <w:pPr>
        <w:rPr>
          <w:rFonts w:ascii="Century" w:hAnsi="Century" w:cs="Browallia New"/>
          <w:sz w:val="20"/>
          <w:szCs w:val="20"/>
        </w:rPr>
      </w:pPr>
    </w:p>
    <w:sectPr w:rsidR="003B0C02" w:rsidRPr="009F4843" w:rsidSect="00D53A12">
      <w:foot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3E693" w14:textId="77777777" w:rsidR="008A6DCB" w:rsidRDefault="008A6DCB" w:rsidP="00457DB0">
      <w:pPr>
        <w:spacing w:after="0" w:line="240" w:lineRule="auto"/>
      </w:pPr>
      <w:r>
        <w:separator/>
      </w:r>
    </w:p>
  </w:endnote>
  <w:endnote w:type="continuationSeparator" w:id="0">
    <w:p w14:paraId="21758C0E" w14:textId="77777777" w:rsidR="008A6DCB" w:rsidRDefault="008A6DCB" w:rsidP="00457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owallia New">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09503"/>
      <w:docPartObj>
        <w:docPartGallery w:val="Page Numbers (Bottom of Page)"/>
        <w:docPartUnique/>
      </w:docPartObj>
    </w:sdtPr>
    <w:sdtEndPr/>
    <w:sdtContent>
      <w:p w14:paraId="6E01D679" w14:textId="77777777" w:rsidR="00C154C9" w:rsidRDefault="00C154C9" w:rsidP="00457DB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78DCD5A" w14:textId="77777777" w:rsidR="00C154C9" w:rsidRDefault="00C15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BFDDA" w14:textId="77777777" w:rsidR="008A6DCB" w:rsidRDefault="008A6DCB" w:rsidP="00457DB0">
      <w:pPr>
        <w:spacing w:after="0" w:line="240" w:lineRule="auto"/>
      </w:pPr>
      <w:r>
        <w:separator/>
      </w:r>
    </w:p>
  </w:footnote>
  <w:footnote w:type="continuationSeparator" w:id="0">
    <w:p w14:paraId="24D04E94" w14:textId="77777777" w:rsidR="008A6DCB" w:rsidRDefault="008A6DCB" w:rsidP="00457D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3D5"/>
    <w:rsid w:val="00002249"/>
    <w:rsid w:val="000036F4"/>
    <w:rsid w:val="0000695E"/>
    <w:rsid w:val="00007904"/>
    <w:rsid w:val="000112E3"/>
    <w:rsid w:val="00011C27"/>
    <w:rsid w:val="00015AE3"/>
    <w:rsid w:val="000173AC"/>
    <w:rsid w:val="0002190C"/>
    <w:rsid w:val="000243B7"/>
    <w:rsid w:val="0002443E"/>
    <w:rsid w:val="00025687"/>
    <w:rsid w:val="0002682D"/>
    <w:rsid w:val="00031043"/>
    <w:rsid w:val="000318CA"/>
    <w:rsid w:val="00031927"/>
    <w:rsid w:val="00031B54"/>
    <w:rsid w:val="0003215F"/>
    <w:rsid w:val="0003354E"/>
    <w:rsid w:val="0003415E"/>
    <w:rsid w:val="000355A6"/>
    <w:rsid w:val="00036ECA"/>
    <w:rsid w:val="00040578"/>
    <w:rsid w:val="000417AC"/>
    <w:rsid w:val="00045967"/>
    <w:rsid w:val="00052FF7"/>
    <w:rsid w:val="00054100"/>
    <w:rsid w:val="0005556B"/>
    <w:rsid w:val="000565D8"/>
    <w:rsid w:val="00057885"/>
    <w:rsid w:val="00062975"/>
    <w:rsid w:val="0006767A"/>
    <w:rsid w:val="00072404"/>
    <w:rsid w:val="000724CB"/>
    <w:rsid w:val="00072B7A"/>
    <w:rsid w:val="00076131"/>
    <w:rsid w:val="0008144A"/>
    <w:rsid w:val="00081FFE"/>
    <w:rsid w:val="00083F77"/>
    <w:rsid w:val="00084074"/>
    <w:rsid w:val="00092E50"/>
    <w:rsid w:val="0009324D"/>
    <w:rsid w:val="00096FD5"/>
    <w:rsid w:val="000A0E4B"/>
    <w:rsid w:val="000A1147"/>
    <w:rsid w:val="000A2683"/>
    <w:rsid w:val="000A48E9"/>
    <w:rsid w:val="000A4DE8"/>
    <w:rsid w:val="000A7A00"/>
    <w:rsid w:val="000B087B"/>
    <w:rsid w:val="000B16AE"/>
    <w:rsid w:val="000B17AE"/>
    <w:rsid w:val="000B2148"/>
    <w:rsid w:val="000B4EA1"/>
    <w:rsid w:val="000B5B36"/>
    <w:rsid w:val="000B61AA"/>
    <w:rsid w:val="000B769D"/>
    <w:rsid w:val="000C2ED1"/>
    <w:rsid w:val="000C33E5"/>
    <w:rsid w:val="000C35A6"/>
    <w:rsid w:val="000C76F7"/>
    <w:rsid w:val="000D287F"/>
    <w:rsid w:val="000D77EE"/>
    <w:rsid w:val="000E47CC"/>
    <w:rsid w:val="000F0B6E"/>
    <w:rsid w:val="000F1EBB"/>
    <w:rsid w:val="000F2605"/>
    <w:rsid w:val="000F2B47"/>
    <w:rsid w:val="0010011A"/>
    <w:rsid w:val="00101CFC"/>
    <w:rsid w:val="00104187"/>
    <w:rsid w:val="00104F70"/>
    <w:rsid w:val="0010541D"/>
    <w:rsid w:val="00107A98"/>
    <w:rsid w:val="0011115B"/>
    <w:rsid w:val="001119BF"/>
    <w:rsid w:val="00112FC3"/>
    <w:rsid w:val="00113134"/>
    <w:rsid w:val="0011604D"/>
    <w:rsid w:val="001204DE"/>
    <w:rsid w:val="00122327"/>
    <w:rsid w:val="00124206"/>
    <w:rsid w:val="00124795"/>
    <w:rsid w:val="00125252"/>
    <w:rsid w:val="00130364"/>
    <w:rsid w:val="00130877"/>
    <w:rsid w:val="00130ABB"/>
    <w:rsid w:val="001358DA"/>
    <w:rsid w:val="001409E2"/>
    <w:rsid w:val="00140A95"/>
    <w:rsid w:val="0014290A"/>
    <w:rsid w:val="001447F7"/>
    <w:rsid w:val="001448B7"/>
    <w:rsid w:val="001449C9"/>
    <w:rsid w:val="00144DAC"/>
    <w:rsid w:val="001451F5"/>
    <w:rsid w:val="0014592F"/>
    <w:rsid w:val="00150169"/>
    <w:rsid w:val="00153ED8"/>
    <w:rsid w:val="0015475F"/>
    <w:rsid w:val="0016071E"/>
    <w:rsid w:val="00161A54"/>
    <w:rsid w:val="00163B1A"/>
    <w:rsid w:val="00163D85"/>
    <w:rsid w:val="00164ECA"/>
    <w:rsid w:val="0016564F"/>
    <w:rsid w:val="0016654E"/>
    <w:rsid w:val="00167659"/>
    <w:rsid w:val="001705F7"/>
    <w:rsid w:val="00171349"/>
    <w:rsid w:val="00171B9F"/>
    <w:rsid w:val="00173B45"/>
    <w:rsid w:val="00174613"/>
    <w:rsid w:val="00175671"/>
    <w:rsid w:val="0017606B"/>
    <w:rsid w:val="00177747"/>
    <w:rsid w:val="001778E0"/>
    <w:rsid w:val="00180D23"/>
    <w:rsid w:val="00183C89"/>
    <w:rsid w:val="00184FCC"/>
    <w:rsid w:val="00185634"/>
    <w:rsid w:val="00185776"/>
    <w:rsid w:val="001905B4"/>
    <w:rsid w:val="00190694"/>
    <w:rsid w:val="00191698"/>
    <w:rsid w:val="0019454C"/>
    <w:rsid w:val="001A0CE2"/>
    <w:rsid w:val="001A28BC"/>
    <w:rsid w:val="001A65A3"/>
    <w:rsid w:val="001A6A43"/>
    <w:rsid w:val="001A7E94"/>
    <w:rsid w:val="001B1A31"/>
    <w:rsid w:val="001B1BF1"/>
    <w:rsid w:val="001B29CE"/>
    <w:rsid w:val="001B65FE"/>
    <w:rsid w:val="001C1350"/>
    <w:rsid w:val="001C42EA"/>
    <w:rsid w:val="001C460E"/>
    <w:rsid w:val="001C61F1"/>
    <w:rsid w:val="001C740E"/>
    <w:rsid w:val="001C79FC"/>
    <w:rsid w:val="001D174B"/>
    <w:rsid w:val="001D3418"/>
    <w:rsid w:val="001D3CB7"/>
    <w:rsid w:val="001D48E2"/>
    <w:rsid w:val="001E0485"/>
    <w:rsid w:val="001E37CC"/>
    <w:rsid w:val="001E507A"/>
    <w:rsid w:val="001F02E5"/>
    <w:rsid w:val="001F3CD6"/>
    <w:rsid w:val="001F646F"/>
    <w:rsid w:val="001F69FD"/>
    <w:rsid w:val="00201214"/>
    <w:rsid w:val="00201E92"/>
    <w:rsid w:val="00201F40"/>
    <w:rsid w:val="0020320A"/>
    <w:rsid w:val="0020361C"/>
    <w:rsid w:val="0020468C"/>
    <w:rsid w:val="00205200"/>
    <w:rsid w:val="00205488"/>
    <w:rsid w:val="00205BDB"/>
    <w:rsid w:val="00207B0F"/>
    <w:rsid w:val="0021273B"/>
    <w:rsid w:val="002134CB"/>
    <w:rsid w:val="00213ACD"/>
    <w:rsid w:val="0021726F"/>
    <w:rsid w:val="002178A8"/>
    <w:rsid w:val="002211D1"/>
    <w:rsid w:val="00222245"/>
    <w:rsid w:val="002228FC"/>
    <w:rsid w:val="00223FE7"/>
    <w:rsid w:val="00224D1E"/>
    <w:rsid w:val="00227963"/>
    <w:rsid w:val="00230793"/>
    <w:rsid w:val="002326B2"/>
    <w:rsid w:val="00237872"/>
    <w:rsid w:val="00240598"/>
    <w:rsid w:val="00242DCF"/>
    <w:rsid w:val="00243860"/>
    <w:rsid w:val="002444D0"/>
    <w:rsid w:val="00246575"/>
    <w:rsid w:val="00247EF5"/>
    <w:rsid w:val="00252AE1"/>
    <w:rsid w:val="00261420"/>
    <w:rsid w:val="002620C9"/>
    <w:rsid w:val="0026284F"/>
    <w:rsid w:val="002629F5"/>
    <w:rsid w:val="00263886"/>
    <w:rsid w:val="002645C8"/>
    <w:rsid w:val="00265A27"/>
    <w:rsid w:val="00276A1F"/>
    <w:rsid w:val="00280AB2"/>
    <w:rsid w:val="0028601F"/>
    <w:rsid w:val="00286BAF"/>
    <w:rsid w:val="0029012A"/>
    <w:rsid w:val="002909F4"/>
    <w:rsid w:val="002913EB"/>
    <w:rsid w:val="002960A3"/>
    <w:rsid w:val="00296390"/>
    <w:rsid w:val="002965D5"/>
    <w:rsid w:val="00296748"/>
    <w:rsid w:val="002A0966"/>
    <w:rsid w:val="002A0E58"/>
    <w:rsid w:val="002A26C6"/>
    <w:rsid w:val="002A3E78"/>
    <w:rsid w:val="002A5004"/>
    <w:rsid w:val="002B1C99"/>
    <w:rsid w:val="002B371B"/>
    <w:rsid w:val="002B5F65"/>
    <w:rsid w:val="002C0384"/>
    <w:rsid w:val="002C0D3C"/>
    <w:rsid w:val="002C2B53"/>
    <w:rsid w:val="002C36C3"/>
    <w:rsid w:val="002C393B"/>
    <w:rsid w:val="002C574D"/>
    <w:rsid w:val="002C5A5E"/>
    <w:rsid w:val="002C7BB2"/>
    <w:rsid w:val="002C7F44"/>
    <w:rsid w:val="002D04AD"/>
    <w:rsid w:val="002D279B"/>
    <w:rsid w:val="002D3CC5"/>
    <w:rsid w:val="002D4841"/>
    <w:rsid w:val="002E151D"/>
    <w:rsid w:val="002E5BFA"/>
    <w:rsid w:val="002E675F"/>
    <w:rsid w:val="002E6E8F"/>
    <w:rsid w:val="002F1D0B"/>
    <w:rsid w:val="002F359C"/>
    <w:rsid w:val="002F4C03"/>
    <w:rsid w:val="002F7FD4"/>
    <w:rsid w:val="00300428"/>
    <w:rsid w:val="003023D1"/>
    <w:rsid w:val="00303C59"/>
    <w:rsid w:val="00304D4F"/>
    <w:rsid w:val="00306256"/>
    <w:rsid w:val="00310DDB"/>
    <w:rsid w:val="00311449"/>
    <w:rsid w:val="00315177"/>
    <w:rsid w:val="00315623"/>
    <w:rsid w:val="003157F0"/>
    <w:rsid w:val="003201F5"/>
    <w:rsid w:val="003205D7"/>
    <w:rsid w:val="00320C16"/>
    <w:rsid w:val="0032133E"/>
    <w:rsid w:val="00322BD6"/>
    <w:rsid w:val="0032726A"/>
    <w:rsid w:val="00327464"/>
    <w:rsid w:val="00330370"/>
    <w:rsid w:val="00330DF1"/>
    <w:rsid w:val="00333B59"/>
    <w:rsid w:val="00336274"/>
    <w:rsid w:val="00340ED9"/>
    <w:rsid w:val="003413ED"/>
    <w:rsid w:val="003426C4"/>
    <w:rsid w:val="003430BB"/>
    <w:rsid w:val="00343196"/>
    <w:rsid w:val="00345529"/>
    <w:rsid w:val="00345B4B"/>
    <w:rsid w:val="0035242D"/>
    <w:rsid w:val="00354626"/>
    <w:rsid w:val="0036387F"/>
    <w:rsid w:val="00367A76"/>
    <w:rsid w:val="00370CA7"/>
    <w:rsid w:val="0037207C"/>
    <w:rsid w:val="00373329"/>
    <w:rsid w:val="003747C1"/>
    <w:rsid w:val="00374DE4"/>
    <w:rsid w:val="00376078"/>
    <w:rsid w:val="00382D68"/>
    <w:rsid w:val="0038574D"/>
    <w:rsid w:val="00387417"/>
    <w:rsid w:val="0039217F"/>
    <w:rsid w:val="003927F4"/>
    <w:rsid w:val="00394542"/>
    <w:rsid w:val="0039708A"/>
    <w:rsid w:val="003A0E82"/>
    <w:rsid w:val="003A18D4"/>
    <w:rsid w:val="003A67D0"/>
    <w:rsid w:val="003A73A8"/>
    <w:rsid w:val="003B04BF"/>
    <w:rsid w:val="003B07C7"/>
    <w:rsid w:val="003B0C02"/>
    <w:rsid w:val="003B1FF8"/>
    <w:rsid w:val="003B3560"/>
    <w:rsid w:val="003B37C0"/>
    <w:rsid w:val="003B3947"/>
    <w:rsid w:val="003B7219"/>
    <w:rsid w:val="003C0D06"/>
    <w:rsid w:val="003C1EA3"/>
    <w:rsid w:val="003C305E"/>
    <w:rsid w:val="003D0CD3"/>
    <w:rsid w:val="003E39B0"/>
    <w:rsid w:val="003F2632"/>
    <w:rsid w:val="003F6E60"/>
    <w:rsid w:val="003F7A07"/>
    <w:rsid w:val="00400AC3"/>
    <w:rsid w:val="00401778"/>
    <w:rsid w:val="00401A13"/>
    <w:rsid w:val="00401B6C"/>
    <w:rsid w:val="00402656"/>
    <w:rsid w:val="00405687"/>
    <w:rsid w:val="004078CA"/>
    <w:rsid w:val="004147DF"/>
    <w:rsid w:val="00421065"/>
    <w:rsid w:val="004216D9"/>
    <w:rsid w:val="00422E33"/>
    <w:rsid w:val="00423C79"/>
    <w:rsid w:val="00426397"/>
    <w:rsid w:val="00430BFA"/>
    <w:rsid w:val="00431BF8"/>
    <w:rsid w:val="004320BF"/>
    <w:rsid w:val="00433512"/>
    <w:rsid w:val="00435A40"/>
    <w:rsid w:val="004370B3"/>
    <w:rsid w:val="00441553"/>
    <w:rsid w:val="00445ED4"/>
    <w:rsid w:val="00447619"/>
    <w:rsid w:val="0045372D"/>
    <w:rsid w:val="004542ED"/>
    <w:rsid w:val="004558B8"/>
    <w:rsid w:val="00455A42"/>
    <w:rsid w:val="004564B4"/>
    <w:rsid w:val="00457DB0"/>
    <w:rsid w:val="00462335"/>
    <w:rsid w:val="00463349"/>
    <w:rsid w:val="004656B3"/>
    <w:rsid w:val="004725D9"/>
    <w:rsid w:val="00472BFF"/>
    <w:rsid w:val="004737F7"/>
    <w:rsid w:val="004818BD"/>
    <w:rsid w:val="004836A1"/>
    <w:rsid w:val="00485F6C"/>
    <w:rsid w:val="00487E58"/>
    <w:rsid w:val="004906EC"/>
    <w:rsid w:val="0049087A"/>
    <w:rsid w:val="00494830"/>
    <w:rsid w:val="00495118"/>
    <w:rsid w:val="00495CF7"/>
    <w:rsid w:val="00496E17"/>
    <w:rsid w:val="004A0847"/>
    <w:rsid w:val="004A1C67"/>
    <w:rsid w:val="004A6157"/>
    <w:rsid w:val="004B250E"/>
    <w:rsid w:val="004B42A0"/>
    <w:rsid w:val="004B4F7A"/>
    <w:rsid w:val="004B70FE"/>
    <w:rsid w:val="004B7284"/>
    <w:rsid w:val="004B7E7E"/>
    <w:rsid w:val="004C22A3"/>
    <w:rsid w:val="004C537E"/>
    <w:rsid w:val="004C5E1C"/>
    <w:rsid w:val="004D0750"/>
    <w:rsid w:val="004D1A14"/>
    <w:rsid w:val="004D6689"/>
    <w:rsid w:val="004E3950"/>
    <w:rsid w:val="004E39F9"/>
    <w:rsid w:val="004E4496"/>
    <w:rsid w:val="004E556C"/>
    <w:rsid w:val="004E745E"/>
    <w:rsid w:val="004E7C20"/>
    <w:rsid w:val="004F2B41"/>
    <w:rsid w:val="004F3E7C"/>
    <w:rsid w:val="004F46F5"/>
    <w:rsid w:val="004F51A0"/>
    <w:rsid w:val="0050157F"/>
    <w:rsid w:val="00502AE8"/>
    <w:rsid w:val="005049AF"/>
    <w:rsid w:val="00505081"/>
    <w:rsid w:val="00506697"/>
    <w:rsid w:val="005125C4"/>
    <w:rsid w:val="00513321"/>
    <w:rsid w:val="00513C13"/>
    <w:rsid w:val="00516D7B"/>
    <w:rsid w:val="00516FD7"/>
    <w:rsid w:val="005209D0"/>
    <w:rsid w:val="00522D62"/>
    <w:rsid w:val="005260A6"/>
    <w:rsid w:val="005271E8"/>
    <w:rsid w:val="00527533"/>
    <w:rsid w:val="00531ABD"/>
    <w:rsid w:val="0053358E"/>
    <w:rsid w:val="00534A0E"/>
    <w:rsid w:val="00535535"/>
    <w:rsid w:val="0054110E"/>
    <w:rsid w:val="00547FAE"/>
    <w:rsid w:val="005563EA"/>
    <w:rsid w:val="00556987"/>
    <w:rsid w:val="00556AC9"/>
    <w:rsid w:val="00557A49"/>
    <w:rsid w:val="00561C3C"/>
    <w:rsid w:val="005623A2"/>
    <w:rsid w:val="005659C2"/>
    <w:rsid w:val="00567936"/>
    <w:rsid w:val="0057133C"/>
    <w:rsid w:val="00582AF4"/>
    <w:rsid w:val="00585859"/>
    <w:rsid w:val="0058629E"/>
    <w:rsid w:val="00590A6B"/>
    <w:rsid w:val="005919AF"/>
    <w:rsid w:val="005926A2"/>
    <w:rsid w:val="00592CAA"/>
    <w:rsid w:val="00594CB1"/>
    <w:rsid w:val="00596D61"/>
    <w:rsid w:val="00596E54"/>
    <w:rsid w:val="005A0BAF"/>
    <w:rsid w:val="005A119A"/>
    <w:rsid w:val="005A3138"/>
    <w:rsid w:val="005A6709"/>
    <w:rsid w:val="005A6868"/>
    <w:rsid w:val="005A686F"/>
    <w:rsid w:val="005A71A3"/>
    <w:rsid w:val="005B1F95"/>
    <w:rsid w:val="005B2A98"/>
    <w:rsid w:val="005B5B35"/>
    <w:rsid w:val="005C105D"/>
    <w:rsid w:val="005C24B8"/>
    <w:rsid w:val="005C35BE"/>
    <w:rsid w:val="005C743A"/>
    <w:rsid w:val="005D6661"/>
    <w:rsid w:val="005D7E05"/>
    <w:rsid w:val="005E1319"/>
    <w:rsid w:val="005E32C3"/>
    <w:rsid w:val="005E4064"/>
    <w:rsid w:val="005E5543"/>
    <w:rsid w:val="005E654F"/>
    <w:rsid w:val="005E6E0F"/>
    <w:rsid w:val="005E7205"/>
    <w:rsid w:val="005E7405"/>
    <w:rsid w:val="005E74FD"/>
    <w:rsid w:val="005F0FED"/>
    <w:rsid w:val="005F3D83"/>
    <w:rsid w:val="005F577A"/>
    <w:rsid w:val="00600012"/>
    <w:rsid w:val="006012DD"/>
    <w:rsid w:val="0060141E"/>
    <w:rsid w:val="00612AD3"/>
    <w:rsid w:val="0061614A"/>
    <w:rsid w:val="00617790"/>
    <w:rsid w:val="006206B2"/>
    <w:rsid w:val="006209F2"/>
    <w:rsid w:val="00624C7C"/>
    <w:rsid w:val="006323D8"/>
    <w:rsid w:val="00632417"/>
    <w:rsid w:val="00632FBF"/>
    <w:rsid w:val="0064483A"/>
    <w:rsid w:val="006457FC"/>
    <w:rsid w:val="00645D2D"/>
    <w:rsid w:val="0065063E"/>
    <w:rsid w:val="00650C24"/>
    <w:rsid w:val="00650D43"/>
    <w:rsid w:val="006523B6"/>
    <w:rsid w:val="00655F7F"/>
    <w:rsid w:val="00656924"/>
    <w:rsid w:val="00656FCC"/>
    <w:rsid w:val="006614AC"/>
    <w:rsid w:val="00662A85"/>
    <w:rsid w:val="0066500D"/>
    <w:rsid w:val="0066730A"/>
    <w:rsid w:val="00670F06"/>
    <w:rsid w:val="00675ECF"/>
    <w:rsid w:val="006767BC"/>
    <w:rsid w:val="00677041"/>
    <w:rsid w:val="0067767E"/>
    <w:rsid w:val="00680BA0"/>
    <w:rsid w:val="00681081"/>
    <w:rsid w:val="00686CC7"/>
    <w:rsid w:val="00690017"/>
    <w:rsid w:val="006940DF"/>
    <w:rsid w:val="006956B1"/>
    <w:rsid w:val="00695C50"/>
    <w:rsid w:val="00697AC5"/>
    <w:rsid w:val="006A0FAA"/>
    <w:rsid w:val="006A1BBF"/>
    <w:rsid w:val="006A21D0"/>
    <w:rsid w:val="006A2476"/>
    <w:rsid w:val="006A251F"/>
    <w:rsid w:val="006A41C9"/>
    <w:rsid w:val="006A469D"/>
    <w:rsid w:val="006A5C2C"/>
    <w:rsid w:val="006B1EE1"/>
    <w:rsid w:val="006B2018"/>
    <w:rsid w:val="006B5973"/>
    <w:rsid w:val="006B6B11"/>
    <w:rsid w:val="006C5038"/>
    <w:rsid w:val="006C5F2C"/>
    <w:rsid w:val="006D05F2"/>
    <w:rsid w:val="006D1EEE"/>
    <w:rsid w:val="006D474B"/>
    <w:rsid w:val="006D6303"/>
    <w:rsid w:val="006D648B"/>
    <w:rsid w:val="006D70A1"/>
    <w:rsid w:val="006D7519"/>
    <w:rsid w:val="006E287A"/>
    <w:rsid w:val="006E3E13"/>
    <w:rsid w:val="006E4601"/>
    <w:rsid w:val="006F29EE"/>
    <w:rsid w:val="006F3F77"/>
    <w:rsid w:val="006F4BEF"/>
    <w:rsid w:val="006F62A1"/>
    <w:rsid w:val="007000F2"/>
    <w:rsid w:val="0070219E"/>
    <w:rsid w:val="00702928"/>
    <w:rsid w:val="007068E8"/>
    <w:rsid w:val="00711F26"/>
    <w:rsid w:val="007146BA"/>
    <w:rsid w:val="00715479"/>
    <w:rsid w:val="00715635"/>
    <w:rsid w:val="007156FA"/>
    <w:rsid w:val="007166C2"/>
    <w:rsid w:val="007200E0"/>
    <w:rsid w:val="00720A15"/>
    <w:rsid w:val="00720BAD"/>
    <w:rsid w:val="00720CE1"/>
    <w:rsid w:val="00721451"/>
    <w:rsid w:val="00721F2A"/>
    <w:rsid w:val="00722305"/>
    <w:rsid w:val="0072475B"/>
    <w:rsid w:val="007254D6"/>
    <w:rsid w:val="00726FDB"/>
    <w:rsid w:val="00731FE8"/>
    <w:rsid w:val="00732AA6"/>
    <w:rsid w:val="007373DC"/>
    <w:rsid w:val="00737AD0"/>
    <w:rsid w:val="00737CD3"/>
    <w:rsid w:val="0074467E"/>
    <w:rsid w:val="007452F1"/>
    <w:rsid w:val="00746438"/>
    <w:rsid w:val="00746E4C"/>
    <w:rsid w:val="00754659"/>
    <w:rsid w:val="0076095C"/>
    <w:rsid w:val="00760EE1"/>
    <w:rsid w:val="0076144E"/>
    <w:rsid w:val="00761577"/>
    <w:rsid w:val="00761CAA"/>
    <w:rsid w:val="00765B1F"/>
    <w:rsid w:val="0076704E"/>
    <w:rsid w:val="00770489"/>
    <w:rsid w:val="00771686"/>
    <w:rsid w:val="00772EBD"/>
    <w:rsid w:val="0077578B"/>
    <w:rsid w:val="0077605B"/>
    <w:rsid w:val="007766A4"/>
    <w:rsid w:val="00776990"/>
    <w:rsid w:val="007802CF"/>
    <w:rsid w:val="00782295"/>
    <w:rsid w:val="007929C3"/>
    <w:rsid w:val="00793001"/>
    <w:rsid w:val="007939B4"/>
    <w:rsid w:val="0079504A"/>
    <w:rsid w:val="007979C3"/>
    <w:rsid w:val="007A0803"/>
    <w:rsid w:val="007A29E6"/>
    <w:rsid w:val="007B41B3"/>
    <w:rsid w:val="007B4871"/>
    <w:rsid w:val="007B5EC6"/>
    <w:rsid w:val="007B6E60"/>
    <w:rsid w:val="007B78A5"/>
    <w:rsid w:val="007B7FB6"/>
    <w:rsid w:val="007C1D3F"/>
    <w:rsid w:val="007C364C"/>
    <w:rsid w:val="007C7240"/>
    <w:rsid w:val="007D0DA7"/>
    <w:rsid w:val="007D2C67"/>
    <w:rsid w:val="007E0270"/>
    <w:rsid w:val="007E50E0"/>
    <w:rsid w:val="007E57C1"/>
    <w:rsid w:val="007E6759"/>
    <w:rsid w:val="007F26D1"/>
    <w:rsid w:val="007F3AA1"/>
    <w:rsid w:val="007F3C48"/>
    <w:rsid w:val="007F456D"/>
    <w:rsid w:val="007F4976"/>
    <w:rsid w:val="007F58BC"/>
    <w:rsid w:val="007F6272"/>
    <w:rsid w:val="007F7BD6"/>
    <w:rsid w:val="008013AA"/>
    <w:rsid w:val="008018EE"/>
    <w:rsid w:val="00802AF0"/>
    <w:rsid w:val="00803487"/>
    <w:rsid w:val="00804EF5"/>
    <w:rsid w:val="008056AB"/>
    <w:rsid w:val="00805F79"/>
    <w:rsid w:val="00807DE2"/>
    <w:rsid w:val="00807EA3"/>
    <w:rsid w:val="008110C3"/>
    <w:rsid w:val="008152CF"/>
    <w:rsid w:val="008167BE"/>
    <w:rsid w:val="0081768E"/>
    <w:rsid w:val="00824E47"/>
    <w:rsid w:val="008261E4"/>
    <w:rsid w:val="0082711F"/>
    <w:rsid w:val="00830BA7"/>
    <w:rsid w:val="008375EB"/>
    <w:rsid w:val="00837D16"/>
    <w:rsid w:val="00840F90"/>
    <w:rsid w:val="00841D21"/>
    <w:rsid w:val="00841F0F"/>
    <w:rsid w:val="00842BDF"/>
    <w:rsid w:val="008453A1"/>
    <w:rsid w:val="00846ECB"/>
    <w:rsid w:val="00850DF6"/>
    <w:rsid w:val="0085259A"/>
    <w:rsid w:val="00860D00"/>
    <w:rsid w:val="008610FF"/>
    <w:rsid w:val="0086195D"/>
    <w:rsid w:val="00862D0E"/>
    <w:rsid w:val="00865EC6"/>
    <w:rsid w:val="00871047"/>
    <w:rsid w:val="00871B1A"/>
    <w:rsid w:val="00874367"/>
    <w:rsid w:val="00874497"/>
    <w:rsid w:val="00880378"/>
    <w:rsid w:val="0088233A"/>
    <w:rsid w:val="00886BE7"/>
    <w:rsid w:val="00887D92"/>
    <w:rsid w:val="00891A45"/>
    <w:rsid w:val="00892A5B"/>
    <w:rsid w:val="008935A2"/>
    <w:rsid w:val="00895ABE"/>
    <w:rsid w:val="008A0D2C"/>
    <w:rsid w:val="008A2A07"/>
    <w:rsid w:val="008A30C0"/>
    <w:rsid w:val="008A343D"/>
    <w:rsid w:val="008A6DCB"/>
    <w:rsid w:val="008B0456"/>
    <w:rsid w:val="008B0DB6"/>
    <w:rsid w:val="008B3FA9"/>
    <w:rsid w:val="008B46D0"/>
    <w:rsid w:val="008B5D8E"/>
    <w:rsid w:val="008B62D8"/>
    <w:rsid w:val="008C2991"/>
    <w:rsid w:val="008C4BF7"/>
    <w:rsid w:val="008C74AB"/>
    <w:rsid w:val="008D2864"/>
    <w:rsid w:val="008D60A0"/>
    <w:rsid w:val="008D7406"/>
    <w:rsid w:val="008E647A"/>
    <w:rsid w:val="008E791A"/>
    <w:rsid w:val="008F0AAA"/>
    <w:rsid w:val="008F1042"/>
    <w:rsid w:val="008F17FE"/>
    <w:rsid w:val="008F1870"/>
    <w:rsid w:val="008F6292"/>
    <w:rsid w:val="008F6F37"/>
    <w:rsid w:val="009016A3"/>
    <w:rsid w:val="009019B6"/>
    <w:rsid w:val="00904039"/>
    <w:rsid w:val="00904BC9"/>
    <w:rsid w:val="009051C6"/>
    <w:rsid w:val="009102CF"/>
    <w:rsid w:val="00910A77"/>
    <w:rsid w:val="009121CB"/>
    <w:rsid w:val="00924F96"/>
    <w:rsid w:val="00930227"/>
    <w:rsid w:val="0093338F"/>
    <w:rsid w:val="00934766"/>
    <w:rsid w:val="00935027"/>
    <w:rsid w:val="009366F5"/>
    <w:rsid w:val="009402E9"/>
    <w:rsid w:val="00940C5C"/>
    <w:rsid w:val="00945911"/>
    <w:rsid w:val="00945D3A"/>
    <w:rsid w:val="00945F6D"/>
    <w:rsid w:val="0095005F"/>
    <w:rsid w:val="00950818"/>
    <w:rsid w:val="00951E9B"/>
    <w:rsid w:val="00953689"/>
    <w:rsid w:val="00954096"/>
    <w:rsid w:val="0095454C"/>
    <w:rsid w:val="00955C31"/>
    <w:rsid w:val="009647D5"/>
    <w:rsid w:val="009651CD"/>
    <w:rsid w:val="009739E2"/>
    <w:rsid w:val="009755CC"/>
    <w:rsid w:val="00975D7E"/>
    <w:rsid w:val="00982747"/>
    <w:rsid w:val="009863C2"/>
    <w:rsid w:val="00986941"/>
    <w:rsid w:val="00986AFB"/>
    <w:rsid w:val="009918E2"/>
    <w:rsid w:val="0099470D"/>
    <w:rsid w:val="00994840"/>
    <w:rsid w:val="009978D0"/>
    <w:rsid w:val="009A6E36"/>
    <w:rsid w:val="009A700C"/>
    <w:rsid w:val="009A73CD"/>
    <w:rsid w:val="009B0DEA"/>
    <w:rsid w:val="009B5354"/>
    <w:rsid w:val="009B545F"/>
    <w:rsid w:val="009B6A9D"/>
    <w:rsid w:val="009C0789"/>
    <w:rsid w:val="009C1BD4"/>
    <w:rsid w:val="009C7773"/>
    <w:rsid w:val="009D0CEB"/>
    <w:rsid w:val="009D2532"/>
    <w:rsid w:val="009D5CBC"/>
    <w:rsid w:val="009D7B7A"/>
    <w:rsid w:val="009E2959"/>
    <w:rsid w:val="009F1D4C"/>
    <w:rsid w:val="009F1EC9"/>
    <w:rsid w:val="009F3370"/>
    <w:rsid w:val="009F368B"/>
    <w:rsid w:val="009F3B57"/>
    <w:rsid w:val="009F4843"/>
    <w:rsid w:val="009F556F"/>
    <w:rsid w:val="009F5BFF"/>
    <w:rsid w:val="009F6166"/>
    <w:rsid w:val="009F6359"/>
    <w:rsid w:val="00A0127C"/>
    <w:rsid w:val="00A0276C"/>
    <w:rsid w:val="00A0283C"/>
    <w:rsid w:val="00A031FE"/>
    <w:rsid w:val="00A0449F"/>
    <w:rsid w:val="00A05307"/>
    <w:rsid w:val="00A05444"/>
    <w:rsid w:val="00A06984"/>
    <w:rsid w:val="00A14A43"/>
    <w:rsid w:val="00A1697D"/>
    <w:rsid w:val="00A1766C"/>
    <w:rsid w:val="00A23559"/>
    <w:rsid w:val="00A27502"/>
    <w:rsid w:val="00A310C5"/>
    <w:rsid w:val="00A334AD"/>
    <w:rsid w:val="00A348E5"/>
    <w:rsid w:val="00A36AEC"/>
    <w:rsid w:val="00A414F1"/>
    <w:rsid w:val="00A4240E"/>
    <w:rsid w:val="00A444CD"/>
    <w:rsid w:val="00A45A4A"/>
    <w:rsid w:val="00A54EC4"/>
    <w:rsid w:val="00A56DA5"/>
    <w:rsid w:val="00A609C2"/>
    <w:rsid w:val="00A65198"/>
    <w:rsid w:val="00A65767"/>
    <w:rsid w:val="00A6776E"/>
    <w:rsid w:val="00A72D22"/>
    <w:rsid w:val="00A748D4"/>
    <w:rsid w:val="00A754DB"/>
    <w:rsid w:val="00A75636"/>
    <w:rsid w:val="00A7769F"/>
    <w:rsid w:val="00A83DF5"/>
    <w:rsid w:val="00A871DE"/>
    <w:rsid w:val="00A903B7"/>
    <w:rsid w:val="00A9300D"/>
    <w:rsid w:val="00AA0173"/>
    <w:rsid w:val="00AA13BD"/>
    <w:rsid w:val="00AA46EC"/>
    <w:rsid w:val="00AA5A1F"/>
    <w:rsid w:val="00AA71C9"/>
    <w:rsid w:val="00AB327F"/>
    <w:rsid w:val="00AB5FB7"/>
    <w:rsid w:val="00AB6F0F"/>
    <w:rsid w:val="00AC194F"/>
    <w:rsid w:val="00AC3DB2"/>
    <w:rsid w:val="00AC48C1"/>
    <w:rsid w:val="00AD3924"/>
    <w:rsid w:val="00AD731A"/>
    <w:rsid w:val="00AD74AC"/>
    <w:rsid w:val="00AE7E2B"/>
    <w:rsid w:val="00AF062D"/>
    <w:rsid w:val="00AF0876"/>
    <w:rsid w:val="00AF0E21"/>
    <w:rsid w:val="00AF1E98"/>
    <w:rsid w:val="00AF34CF"/>
    <w:rsid w:val="00AF456A"/>
    <w:rsid w:val="00AF6A86"/>
    <w:rsid w:val="00AF71CC"/>
    <w:rsid w:val="00B00018"/>
    <w:rsid w:val="00B028A7"/>
    <w:rsid w:val="00B06234"/>
    <w:rsid w:val="00B067CF"/>
    <w:rsid w:val="00B07E84"/>
    <w:rsid w:val="00B10DE1"/>
    <w:rsid w:val="00B1164E"/>
    <w:rsid w:val="00B12DA0"/>
    <w:rsid w:val="00B13845"/>
    <w:rsid w:val="00B13E79"/>
    <w:rsid w:val="00B143F1"/>
    <w:rsid w:val="00B14660"/>
    <w:rsid w:val="00B17DB2"/>
    <w:rsid w:val="00B21441"/>
    <w:rsid w:val="00B26747"/>
    <w:rsid w:val="00B304BA"/>
    <w:rsid w:val="00B3100D"/>
    <w:rsid w:val="00B31560"/>
    <w:rsid w:val="00B328D5"/>
    <w:rsid w:val="00B36566"/>
    <w:rsid w:val="00B416DE"/>
    <w:rsid w:val="00B42D68"/>
    <w:rsid w:val="00B431CC"/>
    <w:rsid w:val="00B453D5"/>
    <w:rsid w:val="00B4688D"/>
    <w:rsid w:val="00B5130D"/>
    <w:rsid w:val="00B52B05"/>
    <w:rsid w:val="00B53DD7"/>
    <w:rsid w:val="00B546AB"/>
    <w:rsid w:val="00B5567A"/>
    <w:rsid w:val="00B57621"/>
    <w:rsid w:val="00B60483"/>
    <w:rsid w:val="00B631BD"/>
    <w:rsid w:val="00B646B7"/>
    <w:rsid w:val="00B655D9"/>
    <w:rsid w:val="00B70A89"/>
    <w:rsid w:val="00B7217E"/>
    <w:rsid w:val="00B75382"/>
    <w:rsid w:val="00B80517"/>
    <w:rsid w:val="00B808AC"/>
    <w:rsid w:val="00B8170A"/>
    <w:rsid w:val="00B84586"/>
    <w:rsid w:val="00B90D30"/>
    <w:rsid w:val="00B914BE"/>
    <w:rsid w:val="00B92A21"/>
    <w:rsid w:val="00B93022"/>
    <w:rsid w:val="00BA1F00"/>
    <w:rsid w:val="00BA4C01"/>
    <w:rsid w:val="00BA5D16"/>
    <w:rsid w:val="00BA6EC5"/>
    <w:rsid w:val="00BB0EE3"/>
    <w:rsid w:val="00BB20FA"/>
    <w:rsid w:val="00BB4909"/>
    <w:rsid w:val="00BB7694"/>
    <w:rsid w:val="00BC0E05"/>
    <w:rsid w:val="00BC29B5"/>
    <w:rsid w:val="00BC3C3F"/>
    <w:rsid w:val="00BD1ADE"/>
    <w:rsid w:val="00BD1C6B"/>
    <w:rsid w:val="00BD38E4"/>
    <w:rsid w:val="00BD6283"/>
    <w:rsid w:val="00BD6640"/>
    <w:rsid w:val="00BD6C3C"/>
    <w:rsid w:val="00BE1718"/>
    <w:rsid w:val="00BE24D2"/>
    <w:rsid w:val="00BE52B6"/>
    <w:rsid w:val="00BF346D"/>
    <w:rsid w:val="00BF4254"/>
    <w:rsid w:val="00BF53E2"/>
    <w:rsid w:val="00BF6EE7"/>
    <w:rsid w:val="00BF6FF3"/>
    <w:rsid w:val="00C03B50"/>
    <w:rsid w:val="00C06B49"/>
    <w:rsid w:val="00C06E1D"/>
    <w:rsid w:val="00C11B4B"/>
    <w:rsid w:val="00C13A81"/>
    <w:rsid w:val="00C154C9"/>
    <w:rsid w:val="00C15E64"/>
    <w:rsid w:val="00C214AF"/>
    <w:rsid w:val="00C23E12"/>
    <w:rsid w:val="00C2455D"/>
    <w:rsid w:val="00C27363"/>
    <w:rsid w:val="00C32D42"/>
    <w:rsid w:val="00C36895"/>
    <w:rsid w:val="00C369A2"/>
    <w:rsid w:val="00C37288"/>
    <w:rsid w:val="00C40991"/>
    <w:rsid w:val="00C411C8"/>
    <w:rsid w:val="00C44125"/>
    <w:rsid w:val="00C44164"/>
    <w:rsid w:val="00C4429E"/>
    <w:rsid w:val="00C45207"/>
    <w:rsid w:val="00C45A9C"/>
    <w:rsid w:val="00C53199"/>
    <w:rsid w:val="00C531BF"/>
    <w:rsid w:val="00C5487A"/>
    <w:rsid w:val="00C55BAC"/>
    <w:rsid w:val="00C61214"/>
    <w:rsid w:val="00C6422F"/>
    <w:rsid w:val="00C669A3"/>
    <w:rsid w:val="00C67A31"/>
    <w:rsid w:val="00C70065"/>
    <w:rsid w:val="00C70A0C"/>
    <w:rsid w:val="00C730A5"/>
    <w:rsid w:val="00C73178"/>
    <w:rsid w:val="00C758CB"/>
    <w:rsid w:val="00C77A95"/>
    <w:rsid w:val="00C8048B"/>
    <w:rsid w:val="00C84F33"/>
    <w:rsid w:val="00C856F1"/>
    <w:rsid w:val="00C86B25"/>
    <w:rsid w:val="00C91BA5"/>
    <w:rsid w:val="00C93B9D"/>
    <w:rsid w:val="00C96CF4"/>
    <w:rsid w:val="00C97F49"/>
    <w:rsid w:val="00CA231E"/>
    <w:rsid w:val="00CA63DE"/>
    <w:rsid w:val="00CB1366"/>
    <w:rsid w:val="00CB3451"/>
    <w:rsid w:val="00CB79A9"/>
    <w:rsid w:val="00CC2CBB"/>
    <w:rsid w:val="00CC5B23"/>
    <w:rsid w:val="00CD0168"/>
    <w:rsid w:val="00CD0315"/>
    <w:rsid w:val="00CD2AA9"/>
    <w:rsid w:val="00CD3093"/>
    <w:rsid w:val="00CD4FB1"/>
    <w:rsid w:val="00CD5180"/>
    <w:rsid w:val="00CD5550"/>
    <w:rsid w:val="00CD619A"/>
    <w:rsid w:val="00CE0243"/>
    <w:rsid w:val="00CE3EF2"/>
    <w:rsid w:val="00CF20D5"/>
    <w:rsid w:val="00CF2261"/>
    <w:rsid w:val="00CF3572"/>
    <w:rsid w:val="00CF516E"/>
    <w:rsid w:val="00CF7303"/>
    <w:rsid w:val="00D0025F"/>
    <w:rsid w:val="00D00967"/>
    <w:rsid w:val="00D011A5"/>
    <w:rsid w:val="00D013F1"/>
    <w:rsid w:val="00D03F2C"/>
    <w:rsid w:val="00D04137"/>
    <w:rsid w:val="00D042CE"/>
    <w:rsid w:val="00D04E2D"/>
    <w:rsid w:val="00D0579D"/>
    <w:rsid w:val="00D06E60"/>
    <w:rsid w:val="00D15E02"/>
    <w:rsid w:val="00D16F3C"/>
    <w:rsid w:val="00D22BF4"/>
    <w:rsid w:val="00D23521"/>
    <w:rsid w:val="00D25EFB"/>
    <w:rsid w:val="00D26A6C"/>
    <w:rsid w:val="00D27211"/>
    <w:rsid w:val="00D31823"/>
    <w:rsid w:val="00D31EE9"/>
    <w:rsid w:val="00D3454E"/>
    <w:rsid w:val="00D346A3"/>
    <w:rsid w:val="00D35833"/>
    <w:rsid w:val="00D4089A"/>
    <w:rsid w:val="00D41A49"/>
    <w:rsid w:val="00D44473"/>
    <w:rsid w:val="00D45CB0"/>
    <w:rsid w:val="00D4642F"/>
    <w:rsid w:val="00D474B8"/>
    <w:rsid w:val="00D478E0"/>
    <w:rsid w:val="00D47D3E"/>
    <w:rsid w:val="00D502EC"/>
    <w:rsid w:val="00D50F2F"/>
    <w:rsid w:val="00D511BB"/>
    <w:rsid w:val="00D51912"/>
    <w:rsid w:val="00D53A12"/>
    <w:rsid w:val="00D54515"/>
    <w:rsid w:val="00D55115"/>
    <w:rsid w:val="00D564C6"/>
    <w:rsid w:val="00D62BEC"/>
    <w:rsid w:val="00D63BE4"/>
    <w:rsid w:val="00D66185"/>
    <w:rsid w:val="00D73D6E"/>
    <w:rsid w:val="00D74940"/>
    <w:rsid w:val="00D909B2"/>
    <w:rsid w:val="00D92566"/>
    <w:rsid w:val="00D92DE5"/>
    <w:rsid w:val="00D947BA"/>
    <w:rsid w:val="00D95474"/>
    <w:rsid w:val="00D9740E"/>
    <w:rsid w:val="00DA0DA9"/>
    <w:rsid w:val="00DA36E6"/>
    <w:rsid w:val="00DA45F4"/>
    <w:rsid w:val="00DB0F3B"/>
    <w:rsid w:val="00DB3FBA"/>
    <w:rsid w:val="00DB466B"/>
    <w:rsid w:val="00DB4890"/>
    <w:rsid w:val="00DB4F4C"/>
    <w:rsid w:val="00DB6ACA"/>
    <w:rsid w:val="00DC269C"/>
    <w:rsid w:val="00DC6764"/>
    <w:rsid w:val="00DD035D"/>
    <w:rsid w:val="00DD07E5"/>
    <w:rsid w:val="00DD272E"/>
    <w:rsid w:val="00DD2F67"/>
    <w:rsid w:val="00DD6F85"/>
    <w:rsid w:val="00DE075F"/>
    <w:rsid w:val="00DE0AAC"/>
    <w:rsid w:val="00DE2486"/>
    <w:rsid w:val="00DE2E89"/>
    <w:rsid w:val="00DE50AB"/>
    <w:rsid w:val="00DE6269"/>
    <w:rsid w:val="00DF4049"/>
    <w:rsid w:val="00DF56DC"/>
    <w:rsid w:val="00E013F3"/>
    <w:rsid w:val="00E01D2C"/>
    <w:rsid w:val="00E033AA"/>
    <w:rsid w:val="00E03D52"/>
    <w:rsid w:val="00E07AAD"/>
    <w:rsid w:val="00E12653"/>
    <w:rsid w:val="00E17385"/>
    <w:rsid w:val="00E173C9"/>
    <w:rsid w:val="00E21BB9"/>
    <w:rsid w:val="00E241F6"/>
    <w:rsid w:val="00E24497"/>
    <w:rsid w:val="00E24B49"/>
    <w:rsid w:val="00E25D33"/>
    <w:rsid w:val="00E26605"/>
    <w:rsid w:val="00E2759B"/>
    <w:rsid w:val="00E34225"/>
    <w:rsid w:val="00E350F0"/>
    <w:rsid w:val="00E36CDF"/>
    <w:rsid w:val="00E37859"/>
    <w:rsid w:val="00E41C3C"/>
    <w:rsid w:val="00E44EB9"/>
    <w:rsid w:val="00E56A01"/>
    <w:rsid w:val="00E601B7"/>
    <w:rsid w:val="00E60A62"/>
    <w:rsid w:val="00E624BB"/>
    <w:rsid w:val="00E64E3D"/>
    <w:rsid w:val="00E65365"/>
    <w:rsid w:val="00E65C7E"/>
    <w:rsid w:val="00E66637"/>
    <w:rsid w:val="00E71D6E"/>
    <w:rsid w:val="00E74BD0"/>
    <w:rsid w:val="00E755FD"/>
    <w:rsid w:val="00E7627B"/>
    <w:rsid w:val="00E81651"/>
    <w:rsid w:val="00E83C5B"/>
    <w:rsid w:val="00E872EA"/>
    <w:rsid w:val="00E9170B"/>
    <w:rsid w:val="00EA4EE5"/>
    <w:rsid w:val="00EB0236"/>
    <w:rsid w:val="00EB1570"/>
    <w:rsid w:val="00EB26FD"/>
    <w:rsid w:val="00EB29A4"/>
    <w:rsid w:val="00EB30E9"/>
    <w:rsid w:val="00EB3669"/>
    <w:rsid w:val="00EB37DD"/>
    <w:rsid w:val="00EB38D1"/>
    <w:rsid w:val="00EB4B20"/>
    <w:rsid w:val="00EB5BDE"/>
    <w:rsid w:val="00EB74E4"/>
    <w:rsid w:val="00EB7A2B"/>
    <w:rsid w:val="00EC0AFD"/>
    <w:rsid w:val="00EC0B2B"/>
    <w:rsid w:val="00EC3D19"/>
    <w:rsid w:val="00EC71CB"/>
    <w:rsid w:val="00ED224C"/>
    <w:rsid w:val="00ED25A4"/>
    <w:rsid w:val="00ED38A8"/>
    <w:rsid w:val="00ED5478"/>
    <w:rsid w:val="00EE132A"/>
    <w:rsid w:val="00EE2F3F"/>
    <w:rsid w:val="00EE30A6"/>
    <w:rsid w:val="00EF6DB6"/>
    <w:rsid w:val="00EF7C92"/>
    <w:rsid w:val="00F000D7"/>
    <w:rsid w:val="00F018E0"/>
    <w:rsid w:val="00F0261C"/>
    <w:rsid w:val="00F02DB0"/>
    <w:rsid w:val="00F02FD6"/>
    <w:rsid w:val="00F0362F"/>
    <w:rsid w:val="00F04846"/>
    <w:rsid w:val="00F06522"/>
    <w:rsid w:val="00F07546"/>
    <w:rsid w:val="00F1037E"/>
    <w:rsid w:val="00F115B0"/>
    <w:rsid w:val="00F12073"/>
    <w:rsid w:val="00F12937"/>
    <w:rsid w:val="00F13EBE"/>
    <w:rsid w:val="00F14B7A"/>
    <w:rsid w:val="00F15C5E"/>
    <w:rsid w:val="00F204D5"/>
    <w:rsid w:val="00F20E30"/>
    <w:rsid w:val="00F21606"/>
    <w:rsid w:val="00F216E7"/>
    <w:rsid w:val="00F21D2E"/>
    <w:rsid w:val="00F222E2"/>
    <w:rsid w:val="00F23948"/>
    <w:rsid w:val="00F3211E"/>
    <w:rsid w:val="00F34700"/>
    <w:rsid w:val="00F36119"/>
    <w:rsid w:val="00F37268"/>
    <w:rsid w:val="00F413D8"/>
    <w:rsid w:val="00F45B16"/>
    <w:rsid w:val="00F5060B"/>
    <w:rsid w:val="00F51D3F"/>
    <w:rsid w:val="00F56A8C"/>
    <w:rsid w:val="00F56F71"/>
    <w:rsid w:val="00F578E9"/>
    <w:rsid w:val="00F57AB7"/>
    <w:rsid w:val="00F60EB0"/>
    <w:rsid w:val="00F65A09"/>
    <w:rsid w:val="00F65D89"/>
    <w:rsid w:val="00F70AC4"/>
    <w:rsid w:val="00F71465"/>
    <w:rsid w:val="00F72E22"/>
    <w:rsid w:val="00F730E7"/>
    <w:rsid w:val="00F7335D"/>
    <w:rsid w:val="00F75AA9"/>
    <w:rsid w:val="00F7618D"/>
    <w:rsid w:val="00F77729"/>
    <w:rsid w:val="00F80DDC"/>
    <w:rsid w:val="00F841CE"/>
    <w:rsid w:val="00F84229"/>
    <w:rsid w:val="00F85BFE"/>
    <w:rsid w:val="00F86DA8"/>
    <w:rsid w:val="00F914AE"/>
    <w:rsid w:val="00F92C9C"/>
    <w:rsid w:val="00FA134F"/>
    <w:rsid w:val="00FA1C7A"/>
    <w:rsid w:val="00FA23DC"/>
    <w:rsid w:val="00FA6693"/>
    <w:rsid w:val="00FA7F20"/>
    <w:rsid w:val="00FB124E"/>
    <w:rsid w:val="00FB29D5"/>
    <w:rsid w:val="00FB4680"/>
    <w:rsid w:val="00FB546A"/>
    <w:rsid w:val="00FB6B03"/>
    <w:rsid w:val="00FC31C0"/>
    <w:rsid w:val="00FC5B7F"/>
    <w:rsid w:val="00FD0140"/>
    <w:rsid w:val="00FD0E60"/>
    <w:rsid w:val="00FD1800"/>
    <w:rsid w:val="00FD2BB4"/>
    <w:rsid w:val="00FD3824"/>
    <w:rsid w:val="00FD6AFF"/>
    <w:rsid w:val="00FE04C2"/>
    <w:rsid w:val="00FE1BA8"/>
    <w:rsid w:val="00FE4B71"/>
    <w:rsid w:val="00FF01BC"/>
    <w:rsid w:val="00FF49E6"/>
    <w:rsid w:val="00FF4BB4"/>
    <w:rsid w:val="00FF59F3"/>
    <w:rsid w:val="00FF6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B654C"/>
  <w15:docId w15:val="{3F5D7B6C-20DF-4860-A16A-F1AFF093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E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5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6397"/>
    <w:rPr>
      <w:color w:val="0000FF" w:themeColor="hyperlink"/>
      <w:u w:val="single"/>
    </w:rPr>
  </w:style>
  <w:style w:type="paragraph" w:styleId="Header">
    <w:name w:val="header"/>
    <w:basedOn w:val="Normal"/>
    <w:link w:val="HeaderChar"/>
    <w:uiPriority w:val="99"/>
    <w:semiHidden/>
    <w:unhideWhenUsed/>
    <w:rsid w:val="00457D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7DB0"/>
  </w:style>
  <w:style w:type="paragraph" w:styleId="Footer">
    <w:name w:val="footer"/>
    <w:basedOn w:val="Normal"/>
    <w:link w:val="FooterChar"/>
    <w:uiPriority w:val="99"/>
    <w:unhideWhenUsed/>
    <w:rsid w:val="00457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B0"/>
  </w:style>
  <w:style w:type="paragraph" w:styleId="BalloonText">
    <w:name w:val="Balloon Text"/>
    <w:basedOn w:val="Normal"/>
    <w:link w:val="BalloonTextChar"/>
    <w:uiPriority w:val="99"/>
    <w:semiHidden/>
    <w:unhideWhenUsed/>
    <w:rsid w:val="00807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DE2"/>
    <w:rPr>
      <w:rFonts w:ascii="Segoe UI" w:hAnsi="Segoe UI" w:cs="Segoe UI"/>
      <w:sz w:val="18"/>
      <w:szCs w:val="18"/>
    </w:rPr>
  </w:style>
  <w:style w:type="paragraph" w:styleId="NoSpacing">
    <w:name w:val="No Spacing"/>
    <w:uiPriority w:val="1"/>
    <w:qFormat/>
    <w:rsid w:val="0016071E"/>
    <w:pPr>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872211">
      <w:bodyDiv w:val="1"/>
      <w:marLeft w:val="0"/>
      <w:marRight w:val="0"/>
      <w:marTop w:val="0"/>
      <w:marBottom w:val="0"/>
      <w:divBdr>
        <w:top w:val="none" w:sz="0" w:space="0" w:color="auto"/>
        <w:left w:val="none" w:sz="0" w:space="0" w:color="auto"/>
        <w:bottom w:val="none" w:sz="0" w:space="0" w:color="auto"/>
        <w:right w:val="none" w:sz="0" w:space="0" w:color="auto"/>
      </w:divBdr>
    </w:div>
    <w:div w:id="719129164">
      <w:bodyDiv w:val="1"/>
      <w:marLeft w:val="0"/>
      <w:marRight w:val="0"/>
      <w:marTop w:val="0"/>
      <w:marBottom w:val="0"/>
      <w:divBdr>
        <w:top w:val="none" w:sz="0" w:space="0" w:color="auto"/>
        <w:left w:val="none" w:sz="0" w:space="0" w:color="auto"/>
        <w:bottom w:val="none" w:sz="0" w:space="0" w:color="auto"/>
        <w:right w:val="none" w:sz="0" w:space="0" w:color="auto"/>
      </w:divBdr>
    </w:div>
    <w:div w:id="818572633">
      <w:bodyDiv w:val="1"/>
      <w:marLeft w:val="0"/>
      <w:marRight w:val="0"/>
      <w:marTop w:val="0"/>
      <w:marBottom w:val="0"/>
      <w:divBdr>
        <w:top w:val="none" w:sz="0" w:space="0" w:color="auto"/>
        <w:left w:val="none" w:sz="0" w:space="0" w:color="auto"/>
        <w:bottom w:val="none" w:sz="0" w:space="0" w:color="auto"/>
        <w:right w:val="none" w:sz="0" w:space="0" w:color="auto"/>
      </w:divBdr>
      <w:divsChild>
        <w:div w:id="100801763">
          <w:marLeft w:val="0"/>
          <w:marRight w:val="0"/>
          <w:marTop w:val="0"/>
          <w:marBottom w:val="0"/>
          <w:divBdr>
            <w:top w:val="none" w:sz="0" w:space="0" w:color="auto"/>
            <w:left w:val="none" w:sz="0" w:space="0" w:color="auto"/>
            <w:bottom w:val="none" w:sz="0" w:space="0" w:color="auto"/>
            <w:right w:val="none" w:sz="0" w:space="0" w:color="auto"/>
          </w:divBdr>
          <w:divsChild>
            <w:div w:id="56169970">
              <w:marLeft w:val="0"/>
              <w:marRight w:val="0"/>
              <w:marTop w:val="0"/>
              <w:marBottom w:val="0"/>
              <w:divBdr>
                <w:top w:val="none" w:sz="0" w:space="0" w:color="auto"/>
                <w:left w:val="none" w:sz="0" w:space="0" w:color="auto"/>
                <w:bottom w:val="none" w:sz="0" w:space="0" w:color="auto"/>
                <w:right w:val="none" w:sz="0" w:space="0" w:color="auto"/>
              </w:divBdr>
              <w:divsChild>
                <w:div w:id="1387878703">
                  <w:marLeft w:val="0"/>
                  <w:marRight w:val="0"/>
                  <w:marTop w:val="0"/>
                  <w:marBottom w:val="0"/>
                  <w:divBdr>
                    <w:top w:val="none" w:sz="0" w:space="0" w:color="auto"/>
                    <w:left w:val="none" w:sz="0" w:space="0" w:color="auto"/>
                    <w:bottom w:val="none" w:sz="0" w:space="0" w:color="auto"/>
                    <w:right w:val="none" w:sz="0" w:space="0" w:color="auto"/>
                  </w:divBdr>
                  <w:divsChild>
                    <w:div w:id="383717576">
                      <w:marLeft w:val="0"/>
                      <w:marRight w:val="0"/>
                      <w:marTop w:val="0"/>
                      <w:marBottom w:val="0"/>
                      <w:divBdr>
                        <w:top w:val="none" w:sz="0" w:space="0" w:color="auto"/>
                        <w:left w:val="none" w:sz="0" w:space="0" w:color="auto"/>
                        <w:bottom w:val="none" w:sz="0" w:space="0" w:color="auto"/>
                        <w:right w:val="none" w:sz="0" w:space="0" w:color="auto"/>
                      </w:divBdr>
                      <w:divsChild>
                        <w:div w:id="232738919">
                          <w:marLeft w:val="0"/>
                          <w:marRight w:val="0"/>
                          <w:marTop w:val="0"/>
                          <w:marBottom w:val="0"/>
                          <w:divBdr>
                            <w:top w:val="none" w:sz="0" w:space="0" w:color="auto"/>
                            <w:left w:val="none" w:sz="0" w:space="0" w:color="auto"/>
                            <w:bottom w:val="none" w:sz="0" w:space="0" w:color="auto"/>
                            <w:right w:val="none" w:sz="0" w:space="0" w:color="auto"/>
                          </w:divBdr>
                          <w:divsChild>
                            <w:div w:id="1459912286">
                              <w:marLeft w:val="0"/>
                              <w:marRight w:val="0"/>
                              <w:marTop w:val="0"/>
                              <w:marBottom w:val="0"/>
                              <w:divBdr>
                                <w:top w:val="none" w:sz="0" w:space="0" w:color="auto"/>
                                <w:left w:val="none" w:sz="0" w:space="0" w:color="auto"/>
                                <w:bottom w:val="none" w:sz="0" w:space="0" w:color="auto"/>
                                <w:right w:val="none" w:sz="0" w:space="0" w:color="auto"/>
                              </w:divBdr>
                              <w:divsChild>
                                <w:div w:id="1539587008">
                                  <w:marLeft w:val="0"/>
                                  <w:marRight w:val="0"/>
                                  <w:marTop w:val="0"/>
                                  <w:marBottom w:val="0"/>
                                  <w:divBdr>
                                    <w:top w:val="none" w:sz="0" w:space="0" w:color="auto"/>
                                    <w:left w:val="none" w:sz="0" w:space="0" w:color="auto"/>
                                    <w:bottom w:val="none" w:sz="0" w:space="0" w:color="auto"/>
                                    <w:right w:val="none" w:sz="0" w:space="0" w:color="auto"/>
                                  </w:divBdr>
                                  <w:divsChild>
                                    <w:div w:id="82073602">
                                      <w:marLeft w:val="0"/>
                                      <w:marRight w:val="0"/>
                                      <w:marTop w:val="0"/>
                                      <w:marBottom w:val="0"/>
                                      <w:divBdr>
                                        <w:top w:val="none" w:sz="0" w:space="0" w:color="auto"/>
                                        <w:left w:val="none" w:sz="0" w:space="0" w:color="auto"/>
                                        <w:bottom w:val="none" w:sz="0" w:space="0" w:color="auto"/>
                                        <w:right w:val="none" w:sz="0" w:space="0" w:color="auto"/>
                                      </w:divBdr>
                                      <w:divsChild>
                                        <w:div w:id="541331090">
                                          <w:marLeft w:val="0"/>
                                          <w:marRight w:val="0"/>
                                          <w:marTop w:val="0"/>
                                          <w:marBottom w:val="0"/>
                                          <w:divBdr>
                                            <w:top w:val="none" w:sz="0" w:space="0" w:color="auto"/>
                                            <w:left w:val="none" w:sz="0" w:space="0" w:color="auto"/>
                                            <w:bottom w:val="none" w:sz="0" w:space="0" w:color="auto"/>
                                            <w:right w:val="none" w:sz="0" w:space="0" w:color="auto"/>
                                          </w:divBdr>
                                          <w:divsChild>
                                            <w:div w:id="2099448320">
                                              <w:marLeft w:val="0"/>
                                              <w:marRight w:val="0"/>
                                              <w:marTop w:val="0"/>
                                              <w:marBottom w:val="0"/>
                                              <w:divBdr>
                                                <w:top w:val="none" w:sz="0" w:space="0" w:color="auto"/>
                                                <w:left w:val="none" w:sz="0" w:space="0" w:color="auto"/>
                                                <w:bottom w:val="none" w:sz="0" w:space="0" w:color="auto"/>
                                                <w:right w:val="none" w:sz="0" w:space="0" w:color="auto"/>
                                              </w:divBdr>
                                              <w:divsChild>
                                                <w:div w:id="613175348">
                                                  <w:marLeft w:val="0"/>
                                                  <w:marRight w:val="0"/>
                                                  <w:marTop w:val="0"/>
                                                  <w:marBottom w:val="0"/>
                                                  <w:divBdr>
                                                    <w:top w:val="none" w:sz="0" w:space="0" w:color="auto"/>
                                                    <w:left w:val="none" w:sz="0" w:space="0" w:color="auto"/>
                                                    <w:bottom w:val="none" w:sz="0" w:space="0" w:color="auto"/>
                                                    <w:right w:val="none" w:sz="0" w:space="0" w:color="auto"/>
                                                  </w:divBdr>
                                                  <w:divsChild>
                                                    <w:div w:id="173082345">
                                                      <w:marLeft w:val="0"/>
                                                      <w:marRight w:val="0"/>
                                                      <w:marTop w:val="0"/>
                                                      <w:marBottom w:val="0"/>
                                                      <w:divBdr>
                                                        <w:top w:val="none" w:sz="0" w:space="0" w:color="auto"/>
                                                        <w:left w:val="none" w:sz="0" w:space="0" w:color="auto"/>
                                                        <w:bottom w:val="none" w:sz="0" w:space="0" w:color="auto"/>
                                                        <w:right w:val="none" w:sz="0" w:space="0" w:color="auto"/>
                                                      </w:divBdr>
                                                    </w:div>
                                                    <w:div w:id="4041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3520401">
      <w:bodyDiv w:val="1"/>
      <w:marLeft w:val="0"/>
      <w:marRight w:val="0"/>
      <w:marTop w:val="0"/>
      <w:marBottom w:val="0"/>
      <w:divBdr>
        <w:top w:val="none" w:sz="0" w:space="0" w:color="auto"/>
        <w:left w:val="none" w:sz="0" w:space="0" w:color="auto"/>
        <w:bottom w:val="none" w:sz="0" w:space="0" w:color="auto"/>
        <w:right w:val="none" w:sz="0" w:space="0" w:color="auto"/>
      </w:divBdr>
    </w:div>
    <w:div w:id="1028524269">
      <w:bodyDiv w:val="1"/>
      <w:marLeft w:val="0"/>
      <w:marRight w:val="0"/>
      <w:marTop w:val="0"/>
      <w:marBottom w:val="0"/>
      <w:divBdr>
        <w:top w:val="none" w:sz="0" w:space="0" w:color="auto"/>
        <w:left w:val="none" w:sz="0" w:space="0" w:color="auto"/>
        <w:bottom w:val="none" w:sz="0" w:space="0" w:color="auto"/>
        <w:right w:val="none" w:sz="0" w:space="0" w:color="auto"/>
      </w:divBdr>
    </w:div>
    <w:div w:id="1166166567">
      <w:bodyDiv w:val="1"/>
      <w:marLeft w:val="0"/>
      <w:marRight w:val="0"/>
      <w:marTop w:val="0"/>
      <w:marBottom w:val="0"/>
      <w:divBdr>
        <w:top w:val="none" w:sz="0" w:space="0" w:color="auto"/>
        <w:left w:val="none" w:sz="0" w:space="0" w:color="auto"/>
        <w:bottom w:val="none" w:sz="0" w:space="0" w:color="auto"/>
        <w:right w:val="none" w:sz="0" w:space="0" w:color="auto"/>
      </w:divBdr>
    </w:div>
    <w:div w:id="1686469895">
      <w:bodyDiv w:val="1"/>
      <w:marLeft w:val="0"/>
      <w:marRight w:val="0"/>
      <w:marTop w:val="0"/>
      <w:marBottom w:val="0"/>
      <w:divBdr>
        <w:top w:val="none" w:sz="0" w:space="0" w:color="auto"/>
        <w:left w:val="none" w:sz="0" w:space="0" w:color="auto"/>
        <w:bottom w:val="none" w:sz="0" w:space="0" w:color="auto"/>
        <w:right w:val="none" w:sz="0" w:space="0" w:color="auto"/>
      </w:divBdr>
    </w:div>
    <w:div w:id="2038651122">
      <w:bodyDiv w:val="1"/>
      <w:marLeft w:val="0"/>
      <w:marRight w:val="0"/>
      <w:marTop w:val="0"/>
      <w:marBottom w:val="0"/>
      <w:divBdr>
        <w:top w:val="none" w:sz="0" w:space="0" w:color="auto"/>
        <w:left w:val="none" w:sz="0" w:space="0" w:color="auto"/>
        <w:bottom w:val="none" w:sz="0" w:space="0" w:color="auto"/>
        <w:right w:val="none" w:sz="0" w:space="0" w:color="auto"/>
      </w:divBdr>
    </w:div>
    <w:div w:id="212353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c:creator>
  <cp:lastModifiedBy>Ron Gillespie</cp:lastModifiedBy>
  <cp:revision>4</cp:revision>
  <cp:lastPrinted>2024-12-31T19:28:00Z</cp:lastPrinted>
  <dcterms:created xsi:type="dcterms:W3CDTF">2024-12-31T03:30:00Z</dcterms:created>
  <dcterms:modified xsi:type="dcterms:W3CDTF">2024-12-31T19:28:00Z</dcterms:modified>
</cp:coreProperties>
</file>